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9D7" w:rsidRPr="00AD59D7" w:rsidRDefault="00AD59D7" w:rsidP="00890734">
      <w:pPr>
        <w:pStyle w:val="1"/>
        <w:rPr>
          <w:sz w:val="36"/>
          <w:szCs w:val="36"/>
        </w:rPr>
      </w:pPr>
      <w:r w:rsidRPr="00AD59D7">
        <w:rPr>
          <w:sz w:val="36"/>
          <w:szCs w:val="36"/>
        </w:rPr>
        <w:t>Методическое пособие по формированию навыков безопасного поведения на дорогах у детей старшего дошкольного возраста</w:t>
      </w:r>
    </w:p>
    <w:p w:rsidR="00AD59D7" w:rsidRDefault="00AD59D7" w:rsidP="00AD59D7">
      <w:pPr>
        <w:pStyle w:val="1"/>
        <w:jc w:val="center"/>
      </w:pPr>
      <w:r w:rsidRPr="00AD59D7">
        <w:rPr>
          <w:sz w:val="36"/>
          <w:szCs w:val="36"/>
        </w:rPr>
        <w:t>«Азбука пешехода»</w:t>
      </w:r>
    </w:p>
    <w:p w:rsidR="00CE3BF6" w:rsidRDefault="00AD59D7" w:rsidP="007D05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584000"/>
            <wp:effectExtent l="0" t="0" r="3175" b="0"/>
            <wp:docPr id="2" name="Рисунок 2" descr="https://212d.ru/user_file/news/201902010714282683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12d.ru/user_file/news/2019020107142826836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B1" w:rsidRDefault="007D05B1" w:rsidP="007D05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5B1" w:rsidRDefault="007D05B1" w:rsidP="007D05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5B1" w:rsidRDefault="007D05B1" w:rsidP="007D05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1F0" w:rsidRDefault="00DA31F0" w:rsidP="007471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1F0" w:rsidRDefault="00DA31F0" w:rsidP="007471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BF6" w:rsidRPr="0074717C" w:rsidRDefault="0074717C" w:rsidP="007471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7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E3BF6" w:rsidRDefault="00CE3BF6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F6" w:rsidRDefault="00CE3BF6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17C" w:rsidRPr="001D5FF7" w:rsidRDefault="0074717C" w:rsidP="0024043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5FF7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Введение…………………………………………………………………3</w:t>
      </w:r>
    </w:p>
    <w:p w:rsidR="0074717C" w:rsidRPr="001D5FF7" w:rsidRDefault="0074717C" w:rsidP="0024043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5FF7">
        <w:rPr>
          <w:rFonts w:ascii="Times New Roman" w:hAnsi="Times New Roman" w:cs="Times New Roman"/>
          <w:b/>
          <w:sz w:val="28"/>
          <w:szCs w:val="28"/>
        </w:rPr>
        <w:t>Дидактичес</w:t>
      </w:r>
      <w:r w:rsidR="00240434" w:rsidRPr="001D5FF7">
        <w:rPr>
          <w:rFonts w:ascii="Times New Roman" w:hAnsi="Times New Roman" w:cs="Times New Roman"/>
          <w:b/>
          <w:sz w:val="28"/>
          <w:szCs w:val="28"/>
        </w:rPr>
        <w:t>кие игры: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знак»…………………………………………………………...4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«Автошкола»……………………………………………………………5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«Угадай знак»…………………………………………………………..6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Слушай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запоминай»…………………………………………………..7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«Учим дорожные знаки»……………………………………………….8</w:t>
      </w:r>
    </w:p>
    <w:p w:rsidR="0074717C" w:rsidRDefault="0074717C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грамотный пешеход»</w:t>
      </w:r>
      <w:r w:rsidR="00240434">
        <w:rPr>
          <w:rFonts w:ascii="Times New Roman" w:hAnsi="Times New Roman" w:cs="Times New Roman"/>
          <w:sz w:val="28"/>
          <w:szCs w:val="28"/>
        </w:rPr>
        <w:t>……………………………………………….9</w:t>
      </w:r>
    </w:p>
    <w:p w:rsidR="0074717C" w:rsidRPr="00240434" w:rsidRDefault="0074717C" w:rsidP="0024043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40434">
        <w:rPr>
          <w:rFonts w:ascii="Times New Roman" w:hAnsi="Times New Roman" w:cs="Times New Roman"/>
          <w:sz w:val="28"/>
          <w:szCs w:val="28"/>
        </w:rPr>
        <w:t xml:space="preserve">Сюжетно-ролевые </w:t>
      </w:r>
      <w:r w:rsidR="00240434" w:rsidRPr="00240434">
        <w:rPr>
          <w:rFonts w:ascii="Times New Roman" w:hAnsi="Times New Roman" w:cs="Times New Roman"/>
          <w:sz w:val="28"/>
          <w:szCs w:val="28"/>
        </w:rPr>
        <w:t xml:space="preserve"> игры: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«Пешеходы»……………………………………………………………10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«Пассажиры»…………………………………………………………..11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«Автомастерская»……………………………………………………...12</w:t>
      </w:r>
    </w:p>
    <w:p w:rsidR="0074717C" w:rsidRDefault="0074717C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«Правила движения»</w:t>
      </w:r>
      <w:r w:rsidR="00240434">
        <w:rPr>
          <w:rFonts w:ascii="Times New Roman" w:hAnsi="Times New Roman" w:cs="Times New Roman"/>
          <w:sz w:val="28"/>
          <w:szCs w:val="28"/>
        </w:rPr>
        <w:t>…………………………………………………..13</w:t>
      </w:r>
    </w:p>
    <w:p w:rsidR="0074717C" w:rsidRPr="001D5FF7" w:rsidRDefault="0074717C" w:rsidP="00240434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D5FF7">
        <w:rPr>
          <w:rFonts w:ascii="Times New Roman" w:hAnsi="Times New Roman" w:cs="Times New Roman"/>
          <w:b/>
          <w:sz w:val="28"/>
          <w:szCs w:val="28"/>
        </w:rPr>
        <w:t>Подвижн</w:t>
      </w:r>
      <w:r w:rsidR="00240434" w:rsidRPr="001D5FF7">
        <w:rPr>
          <w:rFonts w:ascii="Times New Roman" w:hAnsi="Times New Roman" w:cs="Times New Roman"/>
          <w:b/>
          <w:sz w:val="28"/>
          <w:szCs w:val="28"/>
        </w:rPr>
        <w:t>ые игры: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 своим знакам»</w:t>
      </w:r>
      <w:r w:rsidR="00D87929">
        <w:rPr>
          <w:rFonts w:ascii="Times New Roman" w:hAnsi="Times New Roman" w:cs="Times New Roman"/>
          <w:sz w:val="28"/>
          <w:szCs w:val="28"/>
        </w:rPr>
        <w:t>……………………………………………………...14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«Зажги светофор»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«Зебра»</w:t>
      </w:r>
      <w:r w:rsidR="00D8792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…………………………………………………………………15</w:t>
      </w:r>
    </w:p>
    <w:p w:rsidR="0074717C" w:rsidRDefault="0074717C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«Сдаём на права»</w:t>
      </w:r>
    </w:p>
    <w:bookmarkEnd w:id="0"/>
    <w:p w:rsidR="0074717C" w:rsidRPr="001D5FF7" w:rsidRDefault="0074717C" w:rsidP="0024043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5FF7">
        <w:rPr>
          <w:rFonts w:ascii="Times New Roman" w:hAnsi="Times New Roman" w:cs="Times New Roman"/>
          <w:b/>
          <w:sz w:val="28"/>
          <w:szCs w:val="28"/>
        </w:rPr>
        <w:t>Зага</w:t>
      </w:r>
      <w:r w:rsidR="00D87929" w:rsidRPr="001D5FF7">
        <w:rPr>
          <w:rFonts w:ascii="Times New Roman" w:hAnsi="Times New Roman" w:cs="Times New Roman"/>
          <w:b/>
          <w:sz w:val="28"/>
          <w:szCs w:val="28"/>
        </w:rPr>
        <w:t>дки………………………………………………………………….16</w:t>
      </w:r>
    </w:p>
    <w:p w:rsidR="0074717C" w:rsidRPr="001D5FF7" w:rsidRDefault="00240434" w:rsidP="00240434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D5FF7">
        <w:rPr>
          <w:rFonts w:ascii="Times New Roman" w:hAnsi="Times New Roman" w:cs="Times New Roman"/>
          <w:b/>
          <w:sz w:val="28"/>
          <w:szCs w:val="28"/>
        </w:rPr>
        <w:t>Сказки:</w:t>
      </w:r>
      <w:r w:rsidR="0074717C" w:rsidRPr="001D5F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«История про Грузовичок»</w:t>
      </w:r>
      <w:r w:rsidR="00346E35">
        <w:rPr>
          <w:rFonts w:ascii="Times New Roman" w:hAnsi="Times New Roman" w:cs="Times New Roman"/>
          <w:sz w:val="28"/>
          <w:szCs w:val="28"/>
        </w:rPr>
        <w:t>……………………………………………19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«Приключения Бабы Яги»</w:t>
      </w:r>
      <w:r w:rsidR="00346E35">
        <w:rPr>
          <w:rFonts w:ascii="Times New Roman" w:hAnsi="Times New Roman" w:cs="Times New Roman"/>
          <w:sz w:val="28"/>
          <w:szCs w:val="28"/>
        </w:rPr>
        <w:t>……………………………………………20</w:t>
      </w:r>
    </w:p>
    <w:p w:rsidR="00240434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«Спор на дороге»</w:t>
      </w:r>
      <w:r w:rsidR="00346E35">
        <w:rPr>
          <w:rFonts w:ascii="Times New Roman" w:hAnsi="Times New Roman" w:cs="Times New Roman"/>
          <w:sz w:val="28"/>
          <w:szCs w:val="28"/>
        </w:rPr>
        <w:t>……………………………………………………...21</w:t>
      </w:r>
    </w:p>
    <w:p w:rsidR="0074717C" w:rsidRDefault="0074717C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«Медвежий сон»</w:t>
      </w:r>
      <w:r w:rsidR="00346E35">
        <w:rPr>
          <w:rFonts w:ascii="Times New Roman" w:hAnsi="Times New Roman" w:cs="Times New Roman"/>
          <w:sz w:val="28"/>
          <w:szCs w:val="28"/>
        </w:rPr>
        <w:t>………………………………………………………22</w:t>
      </w:r>
    </w:p>
    <w:p w:rsidR="0074717C" w:rsidRPr="001D5FF7" w:rsidRDefault="0074717C" w:rsidP="0024043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5FF7">
        <w:rPr>
          <w:rFonts w:ascii="Times New Roman" w:hAnsi="Times New Roman" w:cs="Times New Roman"/>
          <w:b/>
          <w:sz w:val="28"/>
          <w:szCs w:val="28"/>
        </w:rPr>
        <w:t>Ситуативны</w:t>
      </w:r>
      <w:r w:rsidR="00240434" w:rsidRPr="001D5FF7">
        <w:rPr>
          <w:rFonts w:ascii="Times New Roman" w:hAnsi="Times New Roman" w:cs="Times New Roman"/>
          <w:b/>
          <w:sz w:val="28"/>
          <w:szCs w:val="28"/>
        </w:rPr>
        <w:t>е беседы:</w:t>
      </w:r>
    </w:p>
    <w:p w:rsidR="00346E35" w:rsidRDefault="00346E35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правилах дорожного движения»………………………………….23</w:t>
      </w:r>
    </w:p>
    <w:p w:rsidR="00346E35" w:rsidRDefault="00346E35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«Правила дорожного движения выполняй без возражения»……….25</w:t>
      </w:r>
    </w:p>
    <w:p w:rsidR="00346E35" w:rsidRDefault="00346E35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друг светофор»………………………………………………….28</w:t>
      </w:r>
    </w:p>
    <w:p w:rsidR="00240434" w:rsidRPr="00397658" w:rsidRDefault="00240434" w:rsidP="0024043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4717C" w:rsidRPr="00397658" w:rsidRDefault="0074717C" w:rsidP="007471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F6" w:rsidRDefault="00CE3BF6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F6" w:rsidRDefault="00CE3BF6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F6" w:rsidRDefault="00CE3BF6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F6" w:rsidRDefault="00CE3BF6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F6" w:rsidRDefault="00CE3BF6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F6" w:rsidRDefault="00CE3BF6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BF6" w:rsidRDefault="00CE3BF6" w:rsidP="0034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BF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8537A" w:rsidRPr="0038537A" w:rsidRDefault="0038537A" w:rsidP="0038537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537A" w:rsidRDefault="0038537A" w:rsidP="00385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Игровая деятельность, являясь ведущим видом активности у дошкольников, представляет собой наиболее подходящую платформу для получения знаний, практической отработки умений и навыков. Поэтому в образовательной программе детского сада игровым приёмам работы уделяется особое внимание. Особенно актуально их использование в контексте тем, касающихся воп</w:t>
      </w:r>
      <w:r>
        <w:rPr>
          <w:rFonts w:ascii="Times New Roman" w:hAnsi="Times New Roman" w:cs="Times New Roman"/>
          <w:sz w:val="28"/>
          <w:szCs w:val="28"/>
        </w:rPr>
        <w:t>росов безопасности жизни детей</w:t>
      </w:r>
      <w:r w:rsidRPr="0038537A">
        <w:rPr>
          <w:rFonts w:ascii="Times New Roman" w:hAnsi="Times New Roman" w:cs="Times New Roman"/>
          <w:sz w:val="28"/>
          <w:szCs w:val="28"/>
        </w:rPr>
        <w:t>, таких, как освоение</w:t>
      </w:r>
      <w:r>
        <w:rPr>
          <w:rFonts w:ascii="Times New Roman" w:hAnsi="Times New Roman" w:cs="Times New Roman"/>
          <w:sz w:val="28"/>
          <w:szCs w:val="28"/>
        </w:rPr>
        <w:t xml:space="preserve"> правил дорожного движения</w:t>
      </w:r>
      <w:r w:rsidRPr="0038537A">
        <w:rPr>
          <w:rFonts w:ascii="Times New Roman" w:hAnsi="Times New Roman" w:cs="Times New Roman"/>
          <w:sz w:val="28"/>
          <w:szCs w:val="28"/>
        </w:rPr>
        <w:t>.</w:t>
      </w:r>
    </w:p>
    <w:p w:rsidR="0038537A" w:rsidRPr="0038537A" w:rsidRDefault="0038537A" w:rsidP="00385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С методической точки зрения, игра:</w:t>
      </w:r>
    </w:p>
    <w:p w:rsidR="0038537A" w:rsidRPr="0038537A" w:rsidRDefault="0038537A" w:rsidP="0038537A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формирует эмоционально-волевые характеристики личности ребёнка;</w:t>
      </w:r>
    </w:p>
    <w:p w:rsidR="0038537A" w:rsidRPr="0038537A" w:rsidRDefault="0038537A" w:rsidP="0038537A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определяет направление физического, умственного и духовного развития;</w:t>
      </w:r>
    </w:p>
    <w:p w:rsidR="0038537A" w:rsidRPr="0038537A" w:rsidRDefault="0038537A" w:rsidP="0038537A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помогает раскрыть творческие задатки малышей.</w:t>
      </w:r>
    </w:p>
    <w:p w:rsidR="0038537A" w:rsidRDefault="0038537A" w:rsidP="00385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 xml:space="preserve">Другими словами, игровая деятельность — это форма общественной жизни ребёнка, способ социализироваться. Вот почему вся просветительская работа по ознакомлению и отработке ПДД в дошкольном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образовательном учреждении </w:t>
      </w:r>
      <w:r w:rsidRPr="0038537A">
        <w:rPr>
          <w:rFonts w:ascii="Times New Roman" w:hAnsi="Times New Roman" w:cs="Times New Roman"/>
          <w:sz w:val="28"/>
          <w:szCs w:val="28"/>
        </w:rPr>
        <w:t xml:space="preserve"> ведётся через понятные ребятами конкретного возраста игровые взаимодействия.</w:t>
      </w:r>
    </w:p>
    <w:p w:rsidR="0038537A" w:rsidRDefault="0038537A" w:rsidP="00385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Раскрытие темы безопасности участников дорожного движения посредством игры позволяет реализовывать следующие образовательные цели:</w:t>
      </w:r>
    </w:p>
    <w:p w:rsidR="0038537A" w:rsidRPr="0038537A" w:rsidRDefault="003F1DF5" w:rsidP="0038537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детей</w:t>
      </w:r>
      <w:r w:rsidR="0038537A" w:rsidRPr="0038537A">
        <w:rPr>
          <w:rFonts w:ascii="Times New Roman" w:hAnsi="Times New Roman" w:cs="Times New Roman"/>
          <w:sz w:val="28"/>
          <w:szCs w:val="28"/>
        </w:rPr>
        <w:t xml:space="preserve"> давать оценку дорожной ситуации, опираясь на знание значений сигналов светофора;</w:t>
      </w:r>
    </w:p>
    <w:p w:rsidR="0038537A" w:rsidRPr="0038537A" w:rsidRDefault="0038537A" w:rsidP="0038537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тренировать у детей внимательность и наблюдательность;</w:t>
      </w:r>
    </w:p>
    <w:p w:rsidR="0038537A" w:rsidRPr="0038537A" w:rsidRDefault="0038537A" w:rsidP="0038537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формировать понимание безопасности на дорогах (к примеру, не перебегать дорогу на зелёный свет, если подойдя к переходу, сигнал уже горел, иначе возникает большой риск не успеть завершить манёвр до возобновления движения транспорта);</w:t>
      </w:r>
    </w:p>
    <w:p w:rsidR="0038537A" w:rsidRPr="0038537A" w:rsidRDefault="0038537A" w:rsidP="0038537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537A">
        <w:rPr>
          <w:rFonts w:ascii="Times New Roman" w:hAnsi="Times New Roman" w:cs="Times New Roman"/>
          <w:sz w:val="28"/>
          <w:szCs w:val="28"/>
        </w:rPr>
        <w:t>развивать речь (игры по ПДД дают возможность малышам младших групп обогатить словарный запас, уяснить закономерности составления предложений, детям среднего дошкольного возраста — освоить грамматические особенности языка, воспитанникам старшей и подготовительной групп — отработать навыки составления монологических и диалогических высказываний);</w:t>
      </w:r>
    </w:p>
    <w:p w:rsidR="0038537A" w:rsidRPr="0038537A" w:rsidRDefault="0038537A" w:rsidP="003853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37A" w:rsidRPr="0038537A" w:rsidRDefault="0038537A" w:rsidP="003853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37A" w:rsidRDefault="0038537A" w:rsidP="0038537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63C7" w:rsidRDefault="00F863C7" w:rsidP="00CE3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17C" w:rsidRDefault="0074717C" w:rsidP="007471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67.2pt;margin-top:42.75pt;width:315.75pt;height:759pt;z-index:251684864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VXyQIAAKk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iwQMoDycN9Gj7bft9+2P7a/vz/sv9VxSYInWtisH3pgVvvbkSG2i2Jazaa5F/&#10;UIiLWUX4kl5KKbqKkgKS9M1N9+Rqj6MMyKJ7JQoIRlZaWKBNKRtTQagJAnTI5vbQILrRKIfDEGrk&#10;BUOMcrBFo0E08GwLXRLvr7dS6RdUNMgsEixBARaerK+VNumQeO9ionGRsbq2KoAg4GIOTTjbvLvI&#10;i+aT+SR0wmA0d0IvTZ3LbBY6o8wfD9NBOpul/meD74dxxYqCcgO3F5If/lmjdpLuJXCQkhI1Kwyc&#10;SUnJ5WJWS7QmIOTMfra4YDm6uQ/TsGSByyNKfhB6V0HkZKPJ2AmzcOhEY2/ieH50FY28MArT7CGl&#10;a8bpv1NCHbRsCM2zdI5JP+Lm2e8pNxI3TMOoqFmT4MnBicRGa3Ne2BZqwup+fVIKk/6xFND/faOt&#10;Mo0Ye1nqzWIDKEauC1HcgkalAAWBEGG+waIS8hNGHcyKBKuPKyIpRvVLDjqP/DA0w8VuwuE4gI08&#10;tSxOLYTnAJVgjVG/nOl+IK1ayZYVROpfFheX8DZKZlV7zGr3omAeWFK72WUGzuneeh0n7PQ3AAAA&#10;//8DAFBLAwQUAAYACAAAACEAHKjczt4AAAALAQAADwAAAGRycy9kb3ducmV2LnhtbEyPy07DMBBF&#10;90j8gzVI7KgNjUMb4lQIxBbU8pDYufE0iYjHUew24e8ZVrC8ukd3zpSb2ffihGPsAhm4XigQSHVw&#10;HTUG3l6frlYgYrLkbB8IDXxjhE11flbawoWJtnjapUbwCMXCGmhTGgopY92it3ERBiTuDmH0NnEc&#10;G+lGO/G47+WNUrn0tiO+0NoBH1qsv3ZHb+D9+fD5kamX5tHrYQqzkuTX0pjLi/n+DkTCOf3B8KvP&#10;6lCx0z4cyUXRc15mGaMGVlqDYOA212sQe25ytdQgq1L+/6H6AQAA//8DAFBLAQItABQABgAIAAAA&#10;IQC2gziS/gAAAOEBAAATAAAAAAAAAAAAAAAAAAAAAABbQ29udGVudF9UeXBlc10ueG1sUEsBAi0A&#10;FAAGAAgAAAAhADj9If/WAAAAlAEAAAsAAAAAAAAAAAAAAAAALwEAAF9yZWxzLy5yZWxzUEsBAi0A&#10;FAAGAAgAAAAhAJYiFVfJAgAAqQUAAA4AAAAAAAAAAAAAAAAALgIAAGRycy9lMm9Eb2MueG1sUEsB&#10;Ai0AFAAGAAgAAAAhAByo3M7eAAAACwEAAA8AAAAAAAAAAAAAAAAAIwUAAGRycy9kb3ducmV2Lnht&#10;bFBLBQYAAAAABAAEAPMAAAAuBgAAAAA=&#10;" o:allowincell="f" filled="f" stroked="f">
            <v:textbox>
              <w:txbxContent>
                <w:p w:rsidR="00240434" w:rsidRDefault="00240434">
                  <w:pPr>
                    <w:jc w:val="center"/>
                    <w:rPr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5F4492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</w:pPr>
                  <w:r w:rsidRPr="005F4492">
                    <w:rPr>
                      <w:rFonts w:asciiTheme="majorHAnsi" w:eastAsiaTheme="majorEastAsia" w:hAnsiTheme="majorHAnsi" w:cstheme="majorBidi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  <w:t>«Собери знак»</w:t>
                  </w:r>
                </w:p>
                <w:p w:rsidR="00240434" w:rsidRPr="005F4492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</w:pPr>
                  <w:r w:rsidRPr="005F4492">
                    <w:rPr>
                      <w:rFonts w:asciiTheme="majorHAnsi" w:eastAsiaTheme="majorEastAsia" w:hAnsiTheme="majorHAns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Цель:</w:t>
                  </w:r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> закрепить знания детей о дорожных знаках и ПДД; развивать логическое мышление, внимательность; воспитывать культуру безопасного поведения детей на дороге и в общественных местах.</w:t>
                  </w:r>
                </w:p>
                <w:p w:rsidR="00240434" w:rsidRPr="005F4492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</w:pPr>
                  <w:r w:rsidRPr="005F4492">
                    <w:rPr>
                      <w:rFonts w:asciiTheme="majorHAnsi" w:eastAsiaTheme="majorEastAsia" w:hAnsiTheme="majorHAns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Материал:</w:t>
                  </w:r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 xml:space="preserve"> в конвертах </w:t>
                  </w:r>
                  <w:proofErr w:type="spellStart"/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>пазлы</w:t>
                  </w:r>
                  <w:proofErr w:type="spellEnd"/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 xml:space="preserve"> – дорожные знаки, фишки.</w:t>
                  </w:r>
                </w:p>
                <w:p w:rsidR="00240434" w:rsidRPr="005F4492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</w:pPr>
                  <w:r w:rsidRPr="005F4492">
                    <w:rPr>
                      <w:rFonts w:asciiTheme="majorHAnsi" w:eastAsiaTheme="majorEastAsia" w:hAnsiTheme="majorHAns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Ход игры:</w:t>
                  </w:r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> Воспитатель рассаживает детей по экипажам и по общей команде</w:t>
                  </w:r>
                </w:p>
                <w:p w:rsidR="00240434" w:rsidRPr="005F4492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</w:pPr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>(сигнал свистка) дети открывают конверты и складывают свои знаки из частей (</w:t>
                  </w:r>
                  <w:proofErr w:type="spellStart"/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>пазлы</w:t>
                  </w:r>
                  <w:proofErr w:type="spellEnd"/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>). Через 5 - 7 минут игра прекращается. Сколько знаков собрано</w:t>
                  </w:r>
                </w:p>
                <w:p w:rsidR="00240434" w:rsidRPr="005F4492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</w:pPr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>правильно, столько очков получает команда. Можно заработать и дополнительные очки, если игроки правильно ответят, как называется знак и</w:t>
                  </w: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  <w:r w:rsidRPr="005F4492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>какое он имеет значение. За правильный ответ воспитатель дает экипажу фишку</w:t>
                  </w:r>
                  <w:r w:rsidRPr="005F4492"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  <w:t>.</w:t>
                  </w: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Pr="007E724D" w:rsidRDefault="00240434" w:rsidP="005F4492">
                  <w:pPr>
                    <w:jc w:val="center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 w:rsidRPr="007E724D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4</w:t>
                  </w:r>
                </w:p>
                <w:p w:rsidR="00240434" w:rsidRDefault="00240434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3E3B5F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48425" cy="10306049"/>
            <wp:effectExtent l="0" t="0" r="0" b="635"/>
            <wp:docPr id="29" name="Рисунок 29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91" cy="103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7" type="#_x0000_t202" style="position:absolute;margin-left:84.45pt;margin-top:53.2pt;width:331.5pt;height:720.75pt;z-index:251688960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bJyAIAALA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I4wEbaBH26/bb9vv25/bH7efb7+gyBapa3UCvtcteJvNpdxAsx1h3V7J&#10;/J1GQk4rKpbsQinZVYwWkGRob/pHV3scbUEW3QtZQDC6MtIBbUrV2ApCTRCgQ7NuDg1iG4NyOCRR&#10;GAQDMOVgi8PB6SAauBg02V9vlTbPmGyQXaRYgQIcPF1faWPTocnexUYTcs7r2qkAgoCLPbThXPM+&#10;xkE8G8/GxCPRcOaRIMu8i/mUeMN5OBpkp9l0moWfLH5IkooXBRMWbi+kkPxZo3aS7iVwkJKWNS8s&#10;nE1Jq+ViWiu0piDkuft2xI/c/PtpOLLA5QGlMCLBZRR78+F45JE5GXjxKBh7QRhfxsOAxCSb36d0&#10;xQX7d0qog5bZfjk6v+UWuO8xN5o03MCoqHmT4vHBiSZWazNRuBYayut+fVQKm/5dKaD/+0Y7ZVox&#10;9rI0m8XGvQQnW6vahSxuQKpKgpBAdDDmYFFJ9QGjDkZGivX7FVUMo/q5ALnHISF2xrgNGYwi2Khj&#10;y+LYQkUOUCk2GPXLqenn0qpVfFlBpP6BCXkBT6TkTrx3We0eFowFx203wuzcOd47r7tBO/kFAAD/&#10;/wMAUEsDBBQABgAIAAAAIQBDyr0A3gAAAAwBAAAPAAAAZHJzL2Rvd25yZXYueG1sTI9BT8MwDIXv&#10;SPyHyEjcWDLoSluaTgjEFbTBJnHLGq+taJyqydby7zEnuPk9Pz1/Ltez68UZx9B50rBcKBBItbcd&#10;NRo+3l9uMhAhGrKm94QavjHAurq8KE1h/UQbPG9jI7iEQmE0tDEOhZShbtGZsPADEu+OfnQmshwb&#10;aUczcbnr5a1SqXSmI77QmgGfWqy/tienYfd6/Nwn6q15dqth8rOS5HKp9fXV/PgAIuIc/8Lwi8/o&#10;UDHTwZ/IBtGzTrOcozyoNAHBiexuyc6BnVVyn4OsSvn/ieoHAAD//wMAUEsBAi0AFAAGAAgAAAAh&#10;ALaDOJL+AAAA4QEAABMAAAAAAAAAAAAAAAAAAAAAAFtDb250ZW50X1R5cGVzXS54bWxQSwECLQAU&#10;AAYACAAAACEAOP0h/9YAAACUAQAACwAAAAAAAAAAAAAAAAAvAQAAX3JlbHMvLnJlbHNQSwECLQAU&#10;AAYACAAAACEA1BY2ycgCAACwBQAADgAAAAAAAAAAAAAAAAAuAgAAZHJzL2Uyb0RvYy54bWxQSwEC&#10;LQAUAAYACAAAACEAQ8q9AN4AAAAMAQAADwAAAAAAAAAAAAAAAAAiBQAAZHJzL2Rvd25yZXYueG1s&#10;UEsFBgAAAAAEAAQA8wAAAC0GAAAAAA==&#10;" o:allowincell="f" filled="f" stroked="f">
            <v:textbox>
              <w:txbxContent>
                <w:p w:rsidR="00240434" w:rsidRDefault="00240434">
                  <w:pPr>
                    <w:jc w:val="center"/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CD62D0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D62D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  <w:t>«Автошкола»</w:t>
                  </w:r>
                </w:p>
                <w:p w:rsidR="00240434" w:rsidRPr="00CD62D0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D62D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Цель:</w:t>
                  </w:r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закреплять знания детей о том, как следует переходить улицу; о</w:t>
                  </w:r>
                </w:p>
                <w:p w:rsidR="00240434" w:rsidRPr="00CD62D0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назначении светофора, регулировщика и дорожных знаков; упражнять </w:t>
                  </w:r>
                  <w:proofErr w:type="gramStart"/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</w:t>
                  </w:r>
                  <w:proofErr w:type="gramEnd"/>
                </w:p>
                <w:p w:rsidR="00240434" w:rsidRPr="00CD62D0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ориентировке в пространстве и во времени; воспитывать смелость, находчивость, умение помогать товарищу.</w:t>
                  </w:r>
                </w:p>
                <w:p w:rsidR="00240434" w:rsidRPr="00CD62D0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D62D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Материал:</w:t>
                  </w:r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 Двойной лист картона: на левом листе наклеены картинки </w:t>
                  </w:r>
                  <w:proofErr w:type="gramStart"/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</w:t>
                  </w:r>
                  <w:proofErr w:type="gramEnd"/>
                </w:p>
                <w:p w:rsidR="00240434" w:rsidRPr="00CD62D0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изображением различных дорожных ситуаций, на правом листе </w:t>
                  </w:r>
                  <w:proofErr w:type="gramStart"/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написаны</w:t>
                  </w:r>
                  <w:proofErr w:type="gramEnd"/>
                </w:p>
                <w:p w:rsidR="00240434" w:rsidRPr="00CD62D0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правила.</w:t>
                  </w: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D62D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Ход игры:</w:t>
                  </w:r>
                  <w:r w:rsidRPr="00CD62D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Дети рассматривают картинки с изображением различных дорожных ситуаций. Они должны объяснить изображенную на картинке ситуацию, оценить поведение пешеходов, детей у светофора, необходимость нужного дорожного знака.</w:t>
                  </w: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CD62D0" w:rsidRDefault="00240434" w:rsidP="00CD62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  <w:p w:rsidR="00240434" w:rsidRPr="00794302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794302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29375" cy="9896475"/>
            <wp:effectExtent l="0" t="0" r="9525" b="9525"/>
            <wp:docPr id="46" name="Рисунок 46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43" cy="989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8" type="#_x0000_t202" style="position:absolute;margin-left:79.95pt;margin-top:47.25pt;width:335.25pt;height:719.25pt;z-index:251691008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MrxwIAALAFAAAOAAAAZHJzL2Uyb0RvYy54bWysVEtu2zAQ3RfoHQjuFX1CfyREDhLLLgqk&#10;HyDtAWiJsohKpErSltOii+57hd6hiy666xWcG3VI2Y6ToEDRlguCn+GbeTOPc3a+aWq0ZkpzKVIc&#10;ngQYMZHLgotlit++mXtjjLShoqC1FCzFN0zj88nTJ2ddm7BIVrIumEIAInTStSmujGkT39d5xRqq&#10;T2TLBFyWUjXUwFYt/ULRDtCb2o+CYOh3UhWtkjnTGk6z/hJPHH5Zsty8KkvNDKpTDLEZNys3L+zs&#10;T85oslS0rXi+C4P+RRQN5QKcHqAyaihaKf4IquG5klqW5iSXjS/LkufMcQA2YfCAzXVFW+a4QHJ0&#10;e0iT/n+w+cv1a4V4kWISYyRoAzXaft1+237f/tz+uP18+wVFNkldqxOwvW7B2mwu5QaK7Qjr9krm&#10;7zQSclpRsWQXSsmuYrSAIEP70j962uNoC7LoXsgCnNGVkQ5oU6rGZhByggAdinVzKBDbGJTDIYkG&#10;o+FogFEOd3F4SghsrA+a7J+3SptnTDbILlKsQAEOnq6vtOlN9ybWm5BzXtdwThNwAia7VV+8j3EQ&#10;z8azMfFINJx5JMgy72I+Jd5wHo4G2Wk2nWbhJ4sfkqTiRcGEhdsLKSR/VqidpHsJHKSkZc0LC2dD&#10;0mq5mNYKrSkIee7GjviRmX8/DJcXYPWAUhiR4DKKvflwPPLInAy8eBSMvSCML+NhQGKSze9TuuKC&#10;/Tsl1EHJBtGgV81vuQVuPOZGk4YbaBU1b1I8PhjRxGptJgpXQkN53a+PUmHDv0sFSGVfaKdMK8Ze&#10;lmaz2LifcBD8QhY3IFUlQUigR2hzsKik+oBRBy0jxfr9iiqGUf1cgNzjkBDbY9yGDEYRbNTxzeL4&#10;hoocoFJsMOqXU9P3pVWr+LICT/0HE/ICvkjJnXjtX+qj2n0saAuO266F2b5zvHdWd4128gsAAP//&#10;AwBQSwMEFAAGAAgAAAAhAJbRAB7dAAAACwEAAA8AAABkcnMvZG93bnJldi54bWxMj8FOwzAQRO9I&#10;/QdrK3GjNiSpmhCnQiCuIEpB4ubG2yQiXkex24S/Z3uC42ieZt+W29n14oxj6DxpuF0pEEi1tx01&#10;GvbvzzcbECEasqb3hBp+MMC2WlyVprB+ojc872IjeIRCYTS0MQ6FlKFu0Zmw8gMSd0c/OhM5jo20&#10;o5l43PXyTqm1dKYjvtCaAR9brL93J6fh4+X49Zmq1+bJZcPkZyXJ5VLr6+X8cA8i4hz/YLjoszpU&#10;7HTwJ7JB9JyzPGdUQ55mIBjYJCoFcbg0SaJAVqX8/0P1CwAA//8DAFBLAQItABQABgAIAAAAIQC2&#10;gziS/gAAAOEBAAATAAAAAAAAAAAAAAAAAAAAAABbQ29udGVudF9UeXBlc10ueG1sUEsBAi0AFAAG&#10;AAgAAAAhADj9If/WAAAAlAEAAAsAAAAAAAAAAAAAAAAALwEAAF9yZWxzLy5yZWxzUEsBAi0AFAAG&#10;AAgAAAAhAEiCYyvHAgAAsAUAAA4AAAAAAAAAAAAAAAAALgIAAGRycy9lMm9Eb2MueG1sUEsBAi0A&#10;FAAGAAgAAAAhAJbRAB7dAAAACwEAAA8AAAAAAAAAAAAAAAAAIQUAAGRycy9kb3ducmV2LnhtbFBL&#10;BQYAAAAABAAEAPMAAAArBgAAAAA=&#10;" o:allowincell="f" filled="f" stroked="f">
            <v:textbox>
              <w:txbxContent>
                <w:p w:rsidR="00240434" w:rsidRDefault="00240434">
                  <w:pPr>
                    <w:jc w:val="center"/>
                    <w:rPr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eastAsiaTheme="majorEastAsia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  <w:t>«Угадай знак»</w:t>
                  </w: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eastAsiaTheme="majorEastAsia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Цель:</w:t>
                  </w:r>
                  <w:r w:rsidRPr="00257F62"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> закреплять знания о дорожных знаках, развивать мышление, внимание, наблюдательность.</w:t>
                  </w: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eastAsiaTheme="majorEastAsia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Материал:</w:t>
                  </w:r>
                  <w:r w:rsidRPr="00257F62"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> дорожные знаки, жетоны.</w:t>
                  </w: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eastAsiaTheme="majorEastAsia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Подготовка к игре:</w:t>
                  </w:r>
                  <w:r w:rsidRPr="00257F62"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 Все изученные знаки расставляют на расстоянии друг </w:t>
                  </w:r>
                  <w:proofErr w:type="gramStart"/>
                  <w:r w:rsidRPr="00257F62"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>от</w:t>
                  </w:r>
                  <w:proofErr w:type="gramEnd"/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>друга.</w:t>
                  </w: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eastAsiaTheme="majorEastAsia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Ход игры:</w:t>
                  </w:r>
                  <w:r w:rsidRPr="00257F62"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 Воспитатель зачитывает словесное описание того, что обозначает тот или иной знак. Дети должны подбежать к нужному знаку. Дети, правильно выбравшие знак, получают жетон. В концу игры </w:t>
                  </w:r>
                  <w:proofErr w:type="gramStart"/>
                  <w:r w:rsidRPr="00257F62"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>подсчитывают</w:t>
                  </w:r>
                  <w:proofErr w:type="gramEnd"/>
                  <w:r w:rsidRPr="00257F62"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у кого сколько жетонов и определяют победителей.</w:t>
                  </w: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  <w:t>6</w:t>
                  </w:r>
                </w:p>
                <w:p w:rsidR="00240434" w:rsidRPr="00257F62" w:rsidRDefault="00240434" w:rsidP="007E724D">
                  <w:pPr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257F62" w:rsidRDefault="00240434">
                  <w:pPr>
                    <w:jc w:val="center"/>
                    <w:rPr>
                      <w:rFonts w:ascii="Times New Roman" w:eastAsiaTheme="majorEastAsia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CD62D0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29375" cy="9829800"/>
            <wp:effectExtent l="0" t="0" r="9525" b="0"/>
            <wp:docPr id="48" name="Рисунок 48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44" cy="98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9" type="#_x0000_t202" style="position:absolute;margin-left:91.2pt;margin-top:57pt;width:321.75pt;height:714pt;z-index:251693056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KFzgIAALAFAAAOAAAAZHJzL2Uyb0RvYy54bWysVEtu2zAQ3RfoHQjuFX0i25IQuUgsqyiQ&#10;foC0B6AlyiIqkSpJW06LLrrvFXqHLrrorldwbtQh5V+STdGWC4Kf4Zt5M49z8WzTNmhNpWKCp9g/&#10;8zCivBAl48sUv3ubOxFGShNekkZwmuJbqvCz6dMnF32X0EDUoimpRADCVdJ3Ka617hLXVUVNW6LO&#10;REc5XFZCtkTDVi7dUpIe0NvGDTxv7PZClp0UBVUKTrPhEk8tflXRQr+uKkU1alIMsWk7SzsvzOxO&#10;L0iylKSrWbELg/xFFC1hHJweoDKiCVpJ9giqZYUUSlT6rBCtK6qKFdRyADa+94DNTU06arlAclR3&#10;SJP6f7DFq/UbiViZ4pGPESct1Gj7bft9+2P7a/vz7svdVxSYJPWdSsD2pgNrvbkSGyi2Jay6a1G8&#10;V4iLWU34kl5KKfqakhKC9M1L9+TpgKMMyKJ/KUpwRlZaWKBNJVuTQcgJAnQo1u2hQHSjUQGHoReN&#10;g2CEUQF3sTeeRJ4toUuS/fNOKv2cihaZRYolKMDCk/W10iYckuxNjDcuctY0VgXgBEzMoXFni/cp&#10;9uJ5NI9CJwzGcyf0ssy5zGehM879ySg7z2azzP9s8P0wqVlZUm7g9kLywz8r1E7SgwQOUlKiYaWB&#10;MyEpuVzMGonWBISc22GTCzdHM/d+GJYscHlAyQ9C7yqInXwcTZwwD0dOPPEix/Pjq3jshXGY5fcp&#10;XTNO/50S6qFkIyiepXMM+gE3z47H3EjSMg2tomFtiqHsMIwRSYzW5ry0a01YM6xPUmHCP6YC6r8v&#10;tFWmEeMgS71ZbOxPODfARrULUd6CVKUAIYEeoc3BohbyI0Y9tIwUqw8rIilGzQsOco/9MDQ9xm7C&#10;0SSAjTy9WZzeEF4AVIo1RsNypoe+tOokW9bgafhgXFzCF6mYFe8xqt3HgrZgue1amOk7p3trdWy0&#10;098AAAD//wMAUEsDBBQABgAIAAAAIQDb1njw3wAAAAwBAAAPAAAAZHJzL2Rvd25yZXYueG1sTI/N&#10;TsMwEITvSLyDtUi9UbtRgtIQp0IgrkX0B4mbG2+TiHgdxW4T3p7lBLed3dHsN+Vmdr244hg6TxpW&#10;SwUCqfa2o0bDYf96n4MI0ZA1vSfU8I0BNtXtTWkK6yd6x+suNoJDKBRGQxvjUEgZ6hadCUs/IPHt&#10;7EdnIsuxkXY0E4e7XiZKPUhnOuIPrRnwucX6a3dxGo7b8+dHqt6aF5cNk5+VJLeWWi/u5qdHEBHn&#10;+GeGX3xGh4qZTv5CNoiedZ6kbOVhlXIpduRJtgZx4k2WJgpkVcr/JaofAAAA//8DAFBLAQItABQA&#10;BgAIAAAAIQC2gziS/gAAAOEBAAATAAAAAAAAAAAAAAAAAAAAAABbQ29udGVudF9UeXBlc10ueG1s&#10;UEsBAi0AFAAGAAgAAAAhADj9If/WAAAAlAEAAAsAAAAAAAAAAAAAAAAALwEAAF9yZWxzLy5yZWxz&#10;UEsBAi0AFAAGAAgAAAAhAFPS8oXOAgAAsAUAAA4AAAAAAAAAAAAAAAAALgIAAGRycy9lMm9Eb2Mu&#10;eG1sUEsBAi0AFAAGAAgAAAAhANvWePDfAAAADAEAAA8AAAAAAAAAAAAAAAAAKAUAAGRycy9kb3du&#10;cmV2LnhtbFBLBQYAAAAABAAEAPMAAAA0BgAAAAA=&#10;" o:allowincell="f" filled="f" stroked="f">
            <v:textbox>
              <w:txbxContent>
                <w:p w:rsidR="00240434" w:rsidRDefault="00240434">
                  <w:pPr>
                    <w:jc w:val="center"/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  <w:t>«Слушай - запоминай»</w:t>
                  </w: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Цель:</w:t>
                  </w:r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 закреплять правила дорожного движения и поведения пешеходов </w:t>
                  </w:r>
                  <w:proofErr w:type="gramStart"/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</w:t>
                  </w:r>
                  <w:proofErr w:type="gramEnd"/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улице, развивать связную речь, мышление, память, внимание.</w:t>
                  </w: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Материал:</w:t>
                  </w:r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жезл для регулирования дорожного движения.</w:t>
                  </w: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Ход игры:</w:t>
                  </w:r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Ведущий с жезлом в руке подходит к одному из участников игры,</w:t>
                  </w: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передает ему жезл и задет вопрос о правилах поведения пешехода на улице.</w:t>
                  </w: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«назовите одно из правил поведения пешехода на улице»</w:t>
                  </w:r>
                  <w:proofErr w:type="gramStart"/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  <w:proofErr w:type="gramEnd"/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– «</w:t>
                  </w:r>
                  <w:proofErr w:type="gramStart"/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</w:t>
                  </w:r>
                  <w:proofErr w:type="gramEnd"/>
                  <w:r w:rsidRPr="00257F6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ельзя переходить улицу перед близко идущим транспортом». Если ответ правильный, ведущий передает жезл другому участнику игры и т. д. нужно, чтобы ответы не повторялись, поэтому все должны быть внимательны.</w:t>
                  </w: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257F62" w:rsidRDefault="00240434" w:rsidP="00257F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7</w:t>
                  </w:r>
                </w:p>
                <w:p w:rsidR="00240434" w:rsidRPr="00257F62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257F62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48425" cy="9848850"/>
            <wp:effectExtent l="0" t="0" r="9525" b="0"/>
            <wp:docPr id="50" name="Рисунок 50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91" cy="98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0" type="#_x0000_t202" style="position:absolute;margin-left:81.45pt;margin-top:63.75pt;width:337.5pt;height:714.75pt;z-index:251695104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1tygIAALA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enGIkaAM92n7dftt+3/7c/rj9fPsFRbZIXasT8L1uwdtsLuUGmu0I6/ZK&#10;5u80EnJaUbFkF0rJrmK0gCRDe9M/utrjaAuy6F7IAoLRlZEOaFOqxlYQaoIAHZp1c2gQ2xiUwyGJ&#10;xsNoAKYcbHEwGp1GAxeDJvvrrdLmGZMNsosUK1CAg6frK21sOjTZu9hoQs55XTsVQBBwsYc2nGve&#10;xziIZ+PZmHgkGs48EmSZdzGfEm84D0eD7DSbTrPwk8UPSVLxomDCwu2FFJI/a9RO0r0EDlLSsuaF&#10;hbMpabVcTGuF1hSEPHffjviRm38/DUcWuDygFEYkuIxibz4cjzwyJwMvHgVjLwjjy3gYkJhk8/uU&#10;rrhg/04JddCyAfTL0fktt8B9j7nRpOEGRkXNmxSPD040sVqbicK10FBe9+ujUtj070oB/d832inT&#10;irGXpdksNu4lEBvdqnYhixuQqpIgJBAdjDlYVFJ9wKiDkZFi/X5FFcOofi5A7nFIiJ0xbkMGowg2&#10;6tiyOLZQkQNUig1G/XJq+rm0ahVfVhCpf2BCXsATKbkT711Wu4cFY8Fx240wO3eO987rbtBOfgEA&#10;AP//AwBQSwMEFAAGAAgAAAAhAK3zAsPfAAAADAEAAA8AAABkcnMvZG93bnJldi54bWxMj0FPwzAM&#10;he9I/IfISNxYQqHrVppOE4graBsgccsar63WOFWTreXfY07s5vf89Py5WE2uE2ccQutJw/1MgUCq&#10;vG2p1vCxe71bgAjRkDWdJ9TwgwFW5fVVYXLrR9rgeRtrwSUUcqOhibHPpQxVg86Eme+ReHfwgzOR&#10;5VBLO5iRy10nE6Xm0pmW+EJjenxusDpuT07D59vh++tRvdcvLu1HPylJbim1vr2Z1k8gIk7xPwx/&#10;+IwOJTPt/YlsEB3rebLkKA9JloLgxOIhY2fPTppmCmRZyMsnyl8AAAD//wMAUEsBAi0AFAAGAAgA&#10;AAAhALaDOJL+AAAA4QEAABMAAAAAAAAAAAAAAAAAAAAAAFtDb250ZW50X1R5cGVzXS54bWxQSwEC&#10;LQAUAAYACAAAACEAOP0h/9YAAACUAQAACwAAAAAAAAAAAAAAAAAvAQAAX3JlbHMvLnJlbHNQSwEC&#10;LQAUAAYACAAAACEAMJ29bcoCAACwBQAADgAAAAAAAAAAAAAAAAAuAgAAZHJzL2Uyb0RvYy54bWxQ&#10;SwECLQAUAAYACAAAACEArfMCw98AAAAMAQAADwAAAAAAAAAAAAAAAAAkBQAAZHJzL2Rvd25yZXYu&#10;eG1sUEsFBgAAAAAEAAQA8wAAADAGAAAAAA==&#10;" o:allowincell="f" filled="f" stroked="f">
            <v:textbox>
              <w:txbxContent>
                <w:p w:rsidR="00240434" w:rsidRDefault="00240434">
                  <w:pPr>
                    <w:jc w:val="center"/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«Учим дорожные знаки»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Цель: Продолжать закреплять знания детей о дорожных знаках,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светофоре</w:t>
                  </w:r>
                  <w:proofErr w:type="gramEnd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Материал: Карточки большие и маленькие со знаками.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Ход игры: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Между </w:t>
                  </w:r>
                  <w:proofErr w:type="gramStart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играющими</w:t>
                  </w:r>
                  <w:proofErr w:type="gramEnd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делят большие карты поровну. Ведущий </w:t>
                  </w:r>
                  <w:proofErr w:type="gramStart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по</w:t>
                  </w:r>
                  <w:proofErr w:type="gramEnd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очереди показывает карточки с дорожными знаками, </w:t>
                  </w:r>
                  <w:proofErr w:type="gramStart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тот</w:t>
                  </w:r>
                  <w:proofErr w:type="gramEnd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кому она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подходит, забирает знак, кладет в правый верхний угол и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рассказывает, как называется этот знак, в каких ситуациях </w:t>
                  </w: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применяется. Выиграет тот, кто правильно подберет знаки </w:t>
                  </w:r>
                  <w:proofErr w:type="gramStart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к</w:t>
                  </w:r>
                  <w:proofErr w:type="gramEnd"/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240434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171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ситуациям и сможет это объяснить. </w:t>
                  </w:r>
                </w:p>
                <w:p w:rsidR="00240434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8171E3" w:rsidRDefault="00240434" w:rsidP="008171E3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8</w:t>
                  </w:r>
                </w:p>
                <w:p w:rsidR="00240434" w:rsidRPr="008171E3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257F62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29375" cy="9944100"/>
            <wp:effectExtent l="0" t="0" r="9525" b="0"/>
            <wp:docPr id="52" name="Рисунок 52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43" cy="994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1" type="#_x0000_t202" style="position:absolute;margin-left:80.7pt;margin-top:66.75pt;width:332.25pt;height:702pt;z-index:251697152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s2zAIAALAFAAAOAAAAZHJzL2Uyb0RvYy54bWysVM2O0zAQviPxDpbv2fyQtE206Wq3aRDS&#10;8iMtPICbOI1FYgfbbbogDtx5Bd6BAwduvEL3jRg7/dvdCwJyiGzP+Jv5Zj7P+cWmbdCaSsUET7F/&#10;5mFEeSFKxpcpfvc2dyYYKU14SRrBaYpvqcIX06dPzvsuoYGoRVNSiQCEq6TvUlxr3SWuq4qatkSd&#10;iY5yMFZCtkTDVi7dUpIe0NvGDTxv5PZClp0UBVUKTrPBiKcWv6pooV9XlaIaNSmG3LT9S/tfmL87&#10;PSfJUpKuZsUuDfIXWbSEcQh6gMqIJmgl2SOolhVSKFHps0K0rqgqVlDLAdj43gM2NzXpqOUCxVHd&#10;oUzq/8EWr9ZvJGJliqMII05a6NH22/b79sf21/bn3Ze7rygwReo7lYDvTQfeenMlNtBsS1h116J4&#10;rxAXs5rwJb2UUvQ1JSUk6Zub7snVAUcZkEX/UpQQjKy0sECbSramglATBOjQrNtDg+hGowIOw8CP&#10;ozEkWoBtEvtR6NkWuiTZX++k0s+paJFZpFiCAiw8WV8rbdIhyd7FROMiZ01jVQBBwMUcmnC2eZ9i&#10;L55P5pPQCYPR3Am9LHMu81nojHJ/HGXPstks8z8bfD9MalaWlBu4vZD88M8atZP0IIGDlJRoWGng&#10;TEpKLhezRqI1ASHn9rPFBcvRzb2fhiULXB5Q8oPQuwpiJx9Nxk6Yh5ETj72J4/nxVTzywjjM8vuU&#10;rhmn/04J9SmOoyAaVHNM+gE3z36PuZGkZRpGRcNaaP3BiSRGa3Ne2hZqwpphfVIKk/6xFND/faOt&#10;Mo0YB1nqzWIzvIS94BeivAWpSgFCAj3CmINFLeRHjHoYGSlWH1ZEUoyaFxzkHvthaGaM3YTROICN&#10;PLUsTi2EFwCVYo3RsJzpYS6tOsmWNUQaHhgXl/BEKmbFa97SkNXuYcFYsNx2I8zMndO99ToO2ulv&#10;AAAA//8DAFBLAwQUAAYACAAAACEAzK2Wn+AAAAAMAQAADwAAAGRycy9kb3ducmV2LnhtbEyPzU7D&#10;MBCE70i8g7VI3Kjdpi5tiFMhEFdQy4/EzY23SUS8jmK3CW/PcoLbzu5o9ptiO/lOnHGIbSAD85kC&#10;gVQF11Jt4O316WYNIiZLznaB0MA3RtiWlxeFzV0YaYfnfaoFh1DMrYEmpT6XMlYNehtnoUfi2zEM&#10;3iaWQy3dYEcO951cKLWS3rbEHxrb40OD1df+5A28Px8/P5bqpX70uh/DpCT5jTTm+mq6vwORcEp/&#10;ZvjFZ3QomekQTuSi6Fiv5ku28pBlGgQ71gu9AXHgjc5uNciykP9LlD8AAAD//wMAUEsBAi0AFAAG&#10;AAgAAAAhALaDOJL+AAAA4QEAABMAAAAAAAAAAAAAAAAAAAAAAFtDb250ZW50X1R5cGVzXS54bWxQ&#10;SwECLQAUAAYACAAAACEAOP0h/9YAAACUAQAACwAAAAAAAAAAAAAAAAAvAQAAX3JlbHMvLnJlbHNQ&#10;SwECLQAUAAYACAAAACEAvnLbNswCAACwBQAADgAAAAAAAAAAAAAAAAAuAgAAZHJzL2Uyb0RvYy54&#10;bWxQSwECLQAUAAYACAAAACEAzK2Wn+AAAAAMAQAADwAAAAAAAAAAAAAAAAAmBQAAZHJzL2Rvd25y&#10;ZXYueG1sUEsFBgAAAAAEAAQA8wAAADMGAAAAAA==&#10;" o:allowincell="f" filled="f" stroked="f">
            <v:textbox>
              <w:txbxContent>
                <w:p w:rsidR="00240434" w:rsidRDefault="00240434">
                  <w:pPr>
                    <w:jc w:val="center"/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B6195D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6195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«Я грамотный пешеход»</w:t>
                  </w:r>
                  <w:r w:rsidRPr="00B6195D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81250" cy="1790700"/>
                        <wp:effectExtent l="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ello_html_4d04e3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0434" w:rsidRPr="00B6195D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6195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Цели: Учить детей анализировать ситуации на дороге; закреплять у детей навыки безопасного поведения на улицах города; развивать мышление, внимание, наблюдательность.</w:t>
                  </w:r>
                </w:p>
                <w:p w:rsidR="00240434" w:rsidRPr="00B6195D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6195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Материал: Два набора карточек с ситуациями, дорожные знаки.</w:t>
                  </w:r>
                </w:p>
                <w:p w:rsidR="00240434" w:rsidRPr="00B6195D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6195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Ход игры:</w:t>
                  </w:r>
                </w:p>
                <w:p w:rsidR="00240434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6195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Ребенку предлагается вначале рассмотреть опасные ситуации, которые могут случиться на дороге; если ребенок отвечает правильно, то ему предлагается самостоятельно найти нужный знак в соответствии с ситуацией на карточке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240434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B6195D" w:rsidRDefault="00240434" w:rsidP="00B6195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  <w:p w:rsidR="00240434" w:rsidRPr="008171E3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8171E3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19850" cy="9915525"/>
            <wp:effectExtent l="0" t="0" r="0" b="0"/>
            <wp:docPr id="54" name="Рисунок 54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20" cy="99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2" type="#_x0000_t202" style="position:absolute;margin-left:81.45pt;margin-top:56.25pt;width:331.5pt;height:716.25pt;z-index:251699200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A3ygIAALA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jTHipIUebb9uv22/b39uf9x+vv2CAlOkvlMJ+F534K03l2IDzbaEVXcl&#10;incKcTGrCV/SCylFX1NSQpK+uekeXR1wlAFZ9C9ECcHISgsLtKlkayoINUGADs26OTSIbjQq4DAM&#10;fM+LwFSALfbi0ek4sjFIsr/eSaWfUdEis0ixBAVYeLK+UtqkQ5K9i4nGRc6axqoAgoCLOTThbPM+&#10;Qoz5ZD4JnTAYzZ3QyzLnIp+Fzij3x1F2ms1mmf/J4PthUrOypNzA7YXkh3/WqJ2kBwkcpKREw0oD&#10;Z1JScrmYNRKtCQg5t9+O+JGbez8NSxa4PKDkB6F3GcROPpqMnTAPIyceexPH8+PLeOSFcZjl9yld&#10;MU7/nRLqoWVREA2q+S03z36PuZGkZRpGRcPaFE8OTiQxWpvz0rZQE9YM66NSmPTvSgH93zfaKtOI&#10;cZCl3iw29iWMTHSj2oUob0CqUoCQQHQw5mBRC/kBox5GRorV+xWRFKPmOQe5x34YmhljN2E0DmAj&#10;jy2LYwvhBUClWGM0LGd6mEurTrJlDZGGB8bFBTyRilnx3mW1e1gwFiy33Qgzc+d4b73uBu30FwAA&#10;AP//AwBQSwMEFAAGAAgAAAAhALq7UGXfAAAADAEAAA8AAABkcnMvZG93bnJldi54bWxMj81OwzAQ&#10;hO9IvIO1SL1Ru1FdtSFOhUC9FlF+JG5uvE0i4nUUu0369iwnuO3Mjma/LbaT78QFh9gGMrCYKxBI&#10;VXAt1Qbe33b3axAxWXK2C4QGrhhhW97eFDZ3YaRXvBxSLbiEYm4NNCn1uZSxatDbOA89Eu9OYfA2&#10;sRxq6QY7crnvZKbUSnrbEl9obI9PDVbfh7M38LE/fX0u1Uv97HU/hklJ8htpzOxuenwAkXBKf2H4&#10;xWd0KJnpGM7kouhYr7INR3lYZBoEJ9aZZufIjl5qBbIs5P8nyh8AAAD//wMAUEsBAi0AFAAGAAgA&#10;AAAhALaDOJL+AAAA4QEAABMAAAAAAAAAAAAAAAAAAAAAAFtDb250ZW50X1R5cGVzXS54bWxQSwEC&#10;LQAUAAYACAAAACEAOP0h/9YAAACUAQAACwAAAAAAAAAAAAAAAAAvAQAAX3JlbHMvLnJlbHNQSwEC&#10;LQAUAAYACAAAACEA88tAN8oCAACwBQAADgAAAAAAAAAAAAAAAAAuAgAAZHJzL2Uyb0RvYy54bWxQ&#10;SwECLQAUAAYACAAAACEAurtQZd8AAAAMAQAADwAAAAAAAAAAAAAAAAAkBQAAZHJzL2Rvd25yZXYu&#10;eG1sUEsFBgAAAAAEAAQA8wAAADAGAAAAAA==&#10;" o:allowincell="f" filled="f" stroked="f">
            <v:textbox>
              <w:txbxContent>
                <w:p w:rsidR="00240434" w:rsidRDefault="00240434">
                  <w:pPr>
                    <w:jc w:val="center"/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u w:val="single"/>
                    </w:rPr>
                    <w:t>«Пешеходы»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Информационная часть.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Рассказать детям: об обязанностях пешеходов; о том, где разрешается ходить; о правилах перехода в установленных местах; о том, что запрещается пешеходам; о классификации дорожных знаков (предупреждающие, запрещающие, информационно-указательные и др.)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Атрибуты: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Набор дорожных знаков, пешеходных дорожек;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Накидки, обозначающие различные виды транспорта;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Иллюстрации по дорожным знакам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Создание проблемной ситуации: </w:t>
                  </w:r>
                  <w:r w:rsidRPr="0020605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Дети отправились на экскурсию по городу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Задача детей:</w:t>
                  </w:r>
                  <w:r w:rsidRPr="0020605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выбрать безопасный путь, соблюдать правила дорожного движения.</w:t>
                  </w: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Что случится, если не будет дорожных знаков</w:t>
                  </w:r>
                </w:p>
                <w:p w:rsidR="00240434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0605A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Задача детей:</w:t>
                  </w:r>
                  <w:r w:rsidRPr="0020605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вспомнить значение дорожных знаков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240434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20605A" w:rsidRDefault="00240434" w:rsidP="0020605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10</w:t>
                  </w:r>
                </w:p>
                <w:p w:rsidR="00240434" w:rsidRPr="0020605A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Pr="00B6195D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472A93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19850" cy="9934575"/>
            <wp:effectExtent l="0" t="0" r="0" b="9525"/>
            <wp:docPr id="56" name="Рисунок 56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20" cy="99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202" style="position:absolute;margin-left:73.95pt;margin-top:52.45pt;width:343.5pt;height:722.25pt;z-index:251701248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j0ygIAALA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gvJw0kKPtl+337bftz+3P24/335BgSlS36kEfK878NabS7GBZlvCqrsS&#10;xTuFuJjVhC/phZSirykpIUnf3HSPrg44yoAs+heihGBkpYUF2lSyNRWEmiBAh2xuDg2iG40KOAxP&#10;R0EYgakAW+yPg2gc2Rgk2V/vpNLPqGiRWaRYggIsPFlfKW3SIcnexUTjImdNY1UAQcDFHJpwtnkf&#10;Yy+eT+aT0AmD0dwJvSxzLvJZ6Ixyfxxlp9lslvmfDL4fJjUrS8oN3F5IfvhnjdpJepDAQUpKNKw0&#10;cCYlJZeLWSPRmoCQc/vtiB+5uffTsGSBywNKfhB6l0Hs5KPJ2AnzMHLisTdxPD++jEdeGIdZfp/S&#10;FeP03ymhHloWBdGgmt9y8+z3mBtJWqZhVDSsTfHk4EQSo7U5L20LNWHNsD4qhUn/rhTQ/32jrTKN&#10;GAdZ6s1iY1/C2EQ3ql2I8gakKgUICUQHYw4WtZAfMOphZKRYvV8RSTFqnnOQe+yHIbhpuwmjcQAb&#10;eWxZHFsILwAqxRqjYTnTw1xadZIta4g0PDAuLuCJVMyK9y6r3cOCsWC57UaYmTvHe+t1N2invwAA&#10;AP//AwBQSwMEFAAGAAgAAAAhAIwt7FzdAAAADAEAAA8AAABkcnMvZG93bnJldi54bWxMj0FPwzAM&#10;he9I+w+RkbixBMjGWppOCMQVxAZI3LLGa6s1TtVka/n3eCe4vWc/PX8u1pPvxAmH2AYycDNXIJCq&#10;4FqqDXxsX65XIGKy5GwXCA38YIR1ObsobO7CSO942qRacAnF3BpoUupzKWPVoLdxHnok3u3D4G1i&#10;O9TSDXbkct/JW6WW0tuW+EJje3xqsDpsjt7A5+v++0urt/rZL/oxTEqSz6QxV5fT4wOIhFP6C8MZ&#10;n9GhZKZdOJKLomOv7zOOslCaBSdWd2ex48lCZxpkWcj/T5S/AAAA//8DAFBLAQItABQABgAIAAAA&#10;IQC2gziS/gAAAOEBAAATAAAAAAAAAAAAAAAAAAAAAABbQ29udGVudF9UeXBlc10ueG1sUEsBAi0A&#10;FAAGAAgAAAAhADj9If/WAAAAlAEAAAsAAAAAAAAAAAAAAAAALwEAAF9yZWxzLy5yZWxzUEsBAi0A&#10;FAAGAAgAAAAhABgVuPTKAgAAsAUAAA4AAAAAAAAAAAAAAAAALgIAAGRycy9lMm9Eb2MueG1sUEsB&#10;Ai0AFAAGAAgAAAAhAIwt7FzdAAAADAEAAA8AAAAAAAAAAAAAAAAAJAUAAGRycy9kb3ducmV2Lnht&#10;bFBLBQYAAAAABAAEAPMAAAAuBgAAAAA=&#10;" o:allowincell="f" filled="f" stroked="f">
            <v:textbox>
              <w:txbxContent>
                <w:p w:rsidR="00240434" w:rsidRDefault="00240434">
                  <w:pPr>
                    <w:jc w:val="center"/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u w:val="single"/>
                    </w:rPr>
                    <w:t>«Пассажиры»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Информационная часть.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Рассказать детям: о правилах поведения в общественном транспорте и обязанностях пассажиров; о том, где надо ожидать транспортное средство перед посадкой; правилах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поведения в общественном транспорте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; познакомить с профессией кондуктора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Атрибуты: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Шапочка кондуктора,</w:t>
                  </w: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Табличка остановки,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- Стулья, руль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Создание проблемной ситуации: 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Детей пригласили в музей.</w:t>
                  </w: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Задача детей: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подобрать безопасный способ передвижения.</w:t>
                  </w: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11</w:t>
                  </w:r>
                </w:p>
                <w:p w:rsidR="00240434" w:rsidRPr="008C12D8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8C12D8" w:rsidRPr="008C12D8">
        <w:rPr>
          <w:rFonts w:ascii="Times New Roman" w:hAnsi="Times New Roman" w:cs="Times New Roman"/>
          <w:noProof/>
          <w:sz w:val="28"/>
          <w:szCs w:val="28"/>
          <w:shd w:val="clear" w:color="auto" w:fill="DBE5F1" w:themeFill="accent1" w:themeFillTint="33"/>
          <w:lang w:eastAsia="ru-RU"/>
        </w:rPr>
        <w:drawing>
          <wp:inline distT="0" distB="0" distL="0" distR="0">
            <wp:extent cx="6419850" cy="9963150"/>
            <wp:effectExtent l="0" t="0" r="0" b="0"/>
            <wp:docPr id="59" name="Рисунок 59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20" cy="99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4" type="#_x0000_t202" style="position:absolute;margin-left:69.45pt;margin-top:56.95pt;width:348pt;height:717.75pt;z-index:251703296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ZtyAIAALAFAAAOAAAAZHJzL2Uyb0RvYy54bWysVM2O0zAQviPxDpbv2fzgdptoU7TbNAhp&#10;+ZEWHsBNnMYisYPtNl0QB+68Au/AgQM3XqH7RoydttvdFRICcohsz/ib+WY+z9nTTdugNVOaS5Hi&#10;8CTAiIlCllwsU/z2Te5NMNKGipI2UrAUXzONn04fPzrru4RFspZNyRQCEKGTvktxbUyX+L4uatZS&#10;fSI7JsBYSdVSA1u19EtFe0BvGz8KgrHfS1V2ShZMazjNBiOeOvyqYoV5VVWaGdSkGHIz7q/cf2H/&#10;/vSMJktFu5oXuzToX2TRUi4g6AEqo4aileIPoFpeKKllZU4K2fqyqnjBHAdgEwb32FzVtGOOCxRH&#10;d4cy6f8HW7xcv1aIlykeRxgJ2kKPtl+337bftz+3P24+33xBkS1S3+kEfK868DabC7mBZjvCuruU&#10;xTuNhJzVVCzZuVKyrxktIcnQ3vSPrg442oIs+heyhGB0ZaQD2lSqtRWEmiBAh2ZdHxrENgYVcEhI&#10;GI8DMBVgi8NwRKKRi0GT/fVOafOMyRbZRYoVKMDB0/WlNjYdmuxdbDQhc940TgUQBFzsoQ3nmvcx&#10;DuL5ZD4hHonGc48EWead5zPijfPwdJQ9yWazLPxk8UOS1LwsmbBweyGF5M8atZP0IIGDlLRseGnh&#10;bEpaLRezRqE1BSHn7tsRP3Lz76bhyAKXe5TCiAQXUezl48mpR3Iy8uLTYOIFYXwBxSUxyfK7lC65&#10;YP9OCfXQshH0y9H5LbfAfQ+50aTlBkZFw9sUTw5ONLFam4vStdBQ3gzro1LY9G9LAf3fN9op04px&#10;kKXZLDbuJUxsdKvahSyvQapKgpBAdDDmYFFL9QGjHkZGivX7FVUMo+a5ALnHISF2xrgNGZ1GsFHH&#10;lsWxhYoCoFJsMBqWMzPMpVWn+LKGSMMDE/IcnkjFnXhvs9o9LBgLjttuhNm5c7x3XreDdvoLAAD/&#10;/wMAUEsDBBQABgAIAAAAIQCbrOdd3gAAAAwBAAAPAAAAZHJzL2Rvd25yZXYueG1sTI/NTsMwEITv&#10;SH0Ha5G4UbskRUmIU1UgrlSUH4mbG2+TiHgdxW4T3p7tCW4zu6PZb8vN7HpxxjF0njSslgoEUu1t&#10;R42G97fn2wxEiIas6T2hhh8MsKkWV6UprJ/oFc/72AguoVAYDW2MQyFlqFt0Jiz9gMS7ox+diWzH&#10;RtrRTFzuenmn1L10piO+0JoBH1usv/cnp+Hj5fj1mapd8+TWw+RnJcnlUuub63n7ACLiHP/CcMFn&#10;dKiY6eBPZIPo2SdZzlEWq4QFJ7IkZXHgyTrNU5BVKf8/Uf0CAAD//wMAUEsBAi0AFAAGAAgAAAAh&#10;ALaDOJL+AAAA4QEAABMAAAAAAAAAAAAAAAAAAAAAAFtDb250ZW50X1R5cGVzXS54bWxQSwECLQAU&#10;AAYACAAAACEAOP0h/9YAAACUAQAACwAAAAAAAAAAAAAAAAAvAQAAX3JlbHMvLnJlbHNQSwECLQAU&#10;AAYACAAAACEAbjGGbcgCAACwBQAADgAAAAAAAAAAAAAAAAAuAgAAZHJzL2Uyb0RvYy54bWxQSwEC&#10;LQAUAAYACAAAACEAm6znXd4AAAAMAQAADwAAAAAAAAAAAAAAAAAiBQAAZHJzL2Rvd25yZXYueG1s&#10;UEsFBgAAAAAEAAQA8wAAAC0GAAAAAA==&#10;" o:allowincell="f" filled="f" stroked="f">
            <v:textbox>
              <w:txbxContent>
                <w:p w:rsidR="00240434" w:rsidRPr="008C12D8" w:rsidRDefault="00240434" w:rsidP="009455AC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«Автомастерская», «Автосалон»,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«Постройка гаража»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Задачи: Знакомить детей с ПДД, с деятельностью людей, связанных с обслуживанием машин, их вождением; формировать умение придумывать сюжет игры, активно вести ролевой диалог, подбирать необходимое оборудование.</w:t>
                  </w: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Оборудование и материалы: жилеты с трафаретами: водитель, сотрудни</w:t>
                  </w:r>
                  <w:proofErr w:type="gramStart"/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к-</w:t>
                  </w:r>
                  <w:proofErr w:type="gramEnd"/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автомастерской, сотрудник- </w:t>
                  </w:r>
                  <w:hyperlink r:id="rId9" w:tooltip="Автосалоны" w:history="1">
                    <w:r w:rsidRPr="008C12D8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  <w:u w:val="none"/>
                      </w:rPr>
                      <w:t>автосалона</w:t>
                    </w:r>
                  </w:hyperlink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 модули- автомастерской, крупный </w:t>
                  </w:r>
                  <w:hyperlink r:id="rId10" w:tooltip="Строительные материалы (портал Pandia.ru)" w:history="1">
                    <w:r w:rsidRPr="008C12D8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  <w:u w:val="none"/>
                      </w:rPr>
                      <w:t>строительный материал</w:t>
                    </w:r>
                  </w:hyperlink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Игровые действия: Педагог предлагает по желанию распределить роли: директора автобусного парка, автомастерской, автосалона, начальника строительства. Помогает связать единым сюжетом все игры, задает вопросы по оборудованию игры, размещению на площадке, придумыванию сюжета, наблюдает за игровыми навыками детей и использованием знаний о профессиях, связанных с транспортом. </w:t>
                  </w: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12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  </w:t>
                  </w:r>
                </w:p>
                <w:p w:rsidR="00240434" w:rsidRPr="008C12D8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8C12D8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38900" cy="9985648"/>
            <wp:effectExtent l="0" t="0" r="0" b="0"/>
            <wp:docPr id="61" name="Рисунок 61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90" cy="99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5" type="#_x0000_t202" style="position:absolute;margin-left:74.7pt;margin-top:59.2pt;width:339.75pt;height:720.75pt;z-index:251705344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9NyAIAALEFAAAOAAAAZHJzL2Uyb0RvYy54bWysVEtu2zAQ3RfoHQjuFX0i25IQOUgsqyiQ&#10;foC0B6AlyiIqkSpJW06LLrrvFXqHLrrorldwbtQhZTtOggJFWy4IfoZv5s08ztn5pm3QmkrFBE+x&#10;f+JhRHkhSsaXKX77JncijJQmvCSN4DTFN1Th8+nTJ2d9l9BA1KIpqUQAwlXSdymute4S11VFTVui&#10;TkRHOVxWQrZEw1Yu3VKSHtDbxg08b+z2QpadFAVVCk6z4RJPLX5V0UK/qipFNWpSDLFpO0s7L8zs&#10;Ts9IspSkq1mxC4P8RRQtYRycHqAyoglaSfYIqmWFFEpU+qQQrSuqihXUcgA2vveAzXVNOmq5QHJU&#10;d0iT+n+wxcv1a4lYmeIgglJx0kKRtl+337bftz+3P24/335BgclS36kEjK87MNebS7GBalvGqrsS&#10;xTuFuJjVhC/phZSirykpIUrfvHSPng44yoAs+heiBGdkpYUF2lSyNSmEpCBAh2rdHCpENxoVcBie&#10;+mEUjDAq4C72R6cj2BgfJNk/76TSz6hokVmkWIIELDxZXyk9mO5NjDcuctY0cE4ScAImu9VQvY+x&#10;F8+jeRQ6YTCeO6GXZc5FPgudce5PRtlpNptl/ieD74dJzcqScgO3V5If/lmldpoeNHDQkhINKw2c&#10;CUnJ5WLWSLQmoOTcjh3xIzP3fhg2L8DqASU/CL3LIHbycTRxwjwcOfHEixzPjy/jsRfGYZbfp3TF&#10;OP13SqiHkpl6WTq/5ebZ8ZgbSVqmoVc0rE1xdDAiidHanJe2hJqwZlgfpcKEf5cKkMq+0FaZRoyD&#10;LPVmsbFfITbejWoXorwBqUoBQgI9Qp+DRS3kB4x66BkpVu9XRFKMmucc5B77YWiajN2Eo0kAG3l8&#10;szi+IbwAqBRrjIblTA+NadVJtqzB0/DBuLiAL1IxK967qHYfC/qC5bbrYabxHO+t1V2nnf4CAAD/&#10;/wMAUEsDBBQABgAIAAAAIQC4LgBU3gAAAAwBAAAPAAAAZHJzL2Rvd25yZXYueG1sTI9BT8MwDIXv&#10;SPyHyEjcWLKpRU1pOiEQVxAbIHHLGq+taJyqydby7zEnuL1nPz1/rraLH8QZp9gHMrBeKRBITXA9&#10;tQbe9k83BYiYLDk7BEID3xhhW19eVLZ0YaZXPO9SK7iEYmkNdCmNpZSx6dDbuAojEu+OYfI2sZ1a&#10;6SY7c7kf5EapW+ltT3yhsyM+dNh87U7ewPvz8fMjUy/to8/HOSxKktfSmOur5f4ORMIl/YXhF5/R&#10;oWamQziRi2Jgn+mMoyzWBQtOFJtCgzjwJM+1BllX8v8T9Q8AAAD//wMAUEsBAi0AFAAGAAgAAAAh&#10;ALaDOJL+AAAA4QEAABMAAAAAAAAAAAAAAAAAAAAAAFtDb250ZW50X1R5cGVzXS54bWxQSwECLQAU&#10;AAYACAAAACEAOP0h/9YAAACUAQAACwAAAAAAAAAAAAAAAAAvAQAAX3JlbHMvLnJlbHNQSwECLQAU&#10;AAYACAAAACEA5rXPTcgCAACxBQAADgAAAAAAAAAAAAAAAAAuAgAAZHJzL2Uyb0RvYy54bWxQSwEC&#10;LQAUAAYACAAAACEAuC4AVN4AAAAMAQAADwAAAAAAAAAAAAAAAAAiBQAAZHJzL2Rvd25yZXYueG1s&#10;UEsFBgAAAAAEAAQA8wAAAC0GAAAAAA==&#10;" o:allowincell="f" filled="f" stroked="f">
            <v:textbox>
              <w:txbxContent>
                <w:p w:rsidR="00240434" w:rsidRPr="009455AC" w:rsidRDefault="00240434" w:rsidP="009455AC">
                  <w:pPr>
                    <w:jc w:val="center"/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</w:pPr>
                </w:p>
                <w:p w:rsidR="00240434" w:rsidRPr="00EE7526" w:rsidRDefault="00240434" w:rsidP="008C12D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E752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"Правила движения"</w:t>
                  </w:r>
                </w:p>
                <w:p w:rsidR="00240434" w:rsidRPr="00EE7526" w:rsidRDefault="00240434" w:rsidP="008C12D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E752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Цель: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продолжать учить детей ориентироваться по дорожным знакам, соблюдать правила дорожного движения. Воспитывать умение быть </w:t>
                  </w:r>
                  <w:hyperlink r:id="rId11" w:tooltip="Вежливость" w:history="1">
                    <w:r w:rsidRPr="008C12D8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  <w:u w:val="none"/>
                      </w:rPr>
                      <w:t>вежливыми</w:t>
                    </w:r>
                  </w:hyperlink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 внимательными друг к другу, уметь ориентироваться в дорожной ситуации, расширить словарный запас детей: «пост </w:t>
                  </w:r>
                  <w:hyperlink r:id="rId12" w:tooltip="ГИБДД" w:history="1">
                    <w:r w:rsidRPr="008C12D8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  <w:u w:val="none"/>
                      </w:rPr>
                      <w:t>ГИБДД</w:t>
                    </w:r>
                  </w:hyperlink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», «светофор», «нарушение движения», «превышение скорости», «штраф».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</w:r>
                  <w:proofErr w:type="gramStart"/>
                  <w:r w:rsidRPr="00EE752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Оборудование и материалы: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 игрушечные автомобили, дорожные знаки, макет-светофор; для сотрудника ГИБДД - м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илицейская фуражка, жезл, 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накидки-автомобилисты,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рули.</w:t>
                  </w:r>
                  <w:proofErr w:type="gramEnd"/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</w:r>
                  <w:r w:rsidRPr="00EE7526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Игровые действия:</w:t>
                  </w: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Педагог предлагает детям выбрать сотрудников ГИБДД, чтобы те следили за порядком на дорогах города. По желанию дети распределяют между собой роли: автомобилисты, работники </w:t>
                  </w:r>
                  <w:proofErr w:type="spellStart"/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бензозаправки</w:t>
                  </w:r>
                  <w:proofErr w:type="spellEnd"/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. В ходе игры дети стараются не нарушать правила дорожного движения.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8C12D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Самостоятельная игра детей. Педагог контролирует игровую деятельность детей.</w:t>
                  </w: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Pr="008C12D8" w:rsidRDefault="00240434" w:rsidP="008C12D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13</w:t>
                  </w:r>
                </w:p>
                <w:p w:rsidR="00240434" w:rsidRPr="008C12D8" w:rsidRDefault="0024043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8C12D8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29375" cy="10023726"/>
            <wp:effectExtent l="0" t="0" r="0" b="0"/>
            <wp:docPr id="63" name="Рисунок 63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55" cy="100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6" type="#_x0000_t202" style="position:absolute;margin-left:77.7pt;margin-top:74.95pt;width:339pt;height:671.25pt;z-index:251707392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bqygIAALA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YcRJCy3aft1+237f/tz+uP18+wUFpkZ9pxJwve7AWW8uxQZ6bfmq7koU&#10;7xTiYlYTvqQXUoq+pqSEHH1z0z26OuAoA7LoX4gSgpGVFhZoU8nWFBBKggAdenVz6A/daFTAYXjq&#10;RacemAqwTaIgnIwjG4Mk++udVPoZFS0yixRLEICFJ+srpU06JNm7mGhc5KxprAggCLiYQxPO9u5j&#10;7MXzyXwSOmEwmjuhl2XORT4LnVHuj6PsNJvNMv+TwffDpGZlSbmB2+vID/+sTztFDwo4KEmJhpUG&#10;zqSk5HIxayRaE9Bxbr8d8SM3934alixweUDJD0LvMoidfDQZO2EeRk489iaO58eX8cgL4zDL71O6&#10;Ypz+OyXUpziOgmhQzW+5efZ7zI0kLdMwKRrWQusPTiQxWpvz0rZQE9YM66NSmPTvSgH93zfaKtOI&#10;cZCl3iw29iH4dioY2S5EeQNalQKUBKqDMQeLWsgPGPUwMlKs3q+IpBg1zznoPfbD0MwYuwmjcQAb&#10;eWxZHFsILwAqxRqjYTnTw1xadZIta4g0vDAuLuCNVMyq9y6r3cuCsWDJ7UaYmTvHe+t1N2invwAA&#10;AP//AwBQSwMEFAAGAAgAAAAhAKE9i4beAAAADAEAAA8AAABkcnMvZG93bnJldi54bWxMj81OwzAQ&#10;hO9IfQdrK3GjdtsENSFOVYG4gig/Ejc33iYR8TqK3Sa8PQuXctuZHc1+W2wn14kzDqH1pGG5UCCQ&#10;Km9bqjW8vT7ebECEaMiazhNq+MYA23J2VZjc+pFe8LyPteASCrnR0MTY51KGqkFnwsL3SLw7+sGZ&#10;yHKopR3MyOWukyulbqUzLfGFxvR432D1tT85De9Px8+PRD3XDy7tRz8pSS6TWl/Pp90diIhTvITh&#10;F5/RoWSmgz+RDaJjnaYJR3lIsgwEJzbrNTuHP2eVgCwL+f+J8gcAAP//AwBQSwECLQAUAAYACAAA&#10;ACEAtoM4kv4AAADhAQAAEwAAAAAAAAAAAAAAAAAAAAAAW0NvbnRlbnRfVHlwZXNdLnhtbFBLAQIt&#10;ABQABgAIAAAAIQA4/SH/1gAAAJQBAAALAAAAAAAAAAAAAAAAAC8BAABfcmVscy8ucmVsc1BLAQIt&#10;ABQABgAIAAAAIQAMoAbqygIAALAFAAAOAAAAAAAAAAAAAAAAAC4CAABkcnMvZTJvRG9jLnhtbFBL&#10;AQItABQABgAIAAAAIQChPYuG3gAAAAwBAAAPAAAAAAAAAAAAAAAAACQFAABkcnMvZG93bnJldi54&#10;bWxQSwUGAAAAAAQABADzAAAALwYAAAAA&#10;" o:allowincell="f" filled="f" stroked="f">
            <v:textbox>
              <w:txbxContent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«К своим знакам»</w:t>
                  </w:r>
                </w:p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Цель</w:t>
                  </w:r>
                  <w:r w:rsidRPr="00DC747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: Закрепить представления детей о дорожных знаках, развивать внимание, логическое мышление, сообразительность, ориентировку в пространстве.</w:t>
                  </w:r>
                </w:p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Материалы</w:t>
                  </w:r>
                  <w:r w:rsidRPr="00DC747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:  дорожные знаки</w:t>
                  </w:r>
                </w:p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Ход игры</w:t>
                  </w:r>
                  <w:r w:rsidRPr="00DC747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: Дети делятся на группы по 5-7 человек, берутся за руки, образуя круги. В середину каждого круга входит водящий со знаком и объясняет его значение. По сигналу, </w:t>
                  </w:r>
                  <w:proofErr w:type="gramStart"/>
                  <w:r w:rsidRPr="00DC747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играющие</w:t>
                  </w:r>
                  <w:proofErr w:type="gramEnd"/>
                  <w:r w:rsidRPr="00DC747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расходятся по площадке. Водящие в это время меняются местами и знаками. По команде дети должны быстро найти свой знак  встать в круг. Водящие держат знаки над головой.</w:t>
                  </w:r>
                </w:p>
                <w:p w:rsidR="00240434" w:rsidRPr="00DC747C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 Зажги светофор»</w:t>
                  </w:r>
                </w:p>
                <w:p w:rsidR="00240434" w:rsidRPr="00DC747C" w:rsidRDefault="00240434" w:rsidP="00DC74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Цель:</w:t>
                  </w:r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Закрепить умение действовать по сигналу, развивать умение работать в команде, поддерживать друг друга.</w:t>
                  </w:r>
                </w:p>
                <w:p w:rsidR="00240434" w:rsidRPr="00DC747C" w:rsidRDefault="00240434" w:rsidP="00DC74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Материалы:</w:t>
                  </w:r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Воздушные шарики или мячи</w:t>
                  </w:r>
                </w:p>
                <w:p w:rsidR="00240434" w:rsidRDefault="00240434" w:rsidP="00DC74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Ход игры:</w:t>
                  </w:r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апитан получает 3 мяча </w:t>
                  </w:r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красного, желтого, зеленого цвета и по сигналу перебрасывает по 1 дальше. Когда шар дойдет до последнего игрока, тот поднимает его ввер</w:t>
                  </w:r>
                  <w:proofErr w:type="gramStart"/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х-</w:t>
                  </w:r>
                  <w:proofErr w:type="gramEnd"/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зажжен 1 красный сигнал. Капитан может передать следующий шар. Выигрывает та команда, которая быстрее зажжет все 3 сигнала.</w:t>
                  </w:r>
                </w:p>
                <w:p w:rsidR="00240434" w:rsidRDefault="00240434" w:rsidP="00DC74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 w:rsidP="00DC74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DC747C" w:rsidRDefault="00240434" w:rsidP="007E724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  <w:p w:rsidR="00240434" w:rsidRPr="00DC747C" w:rsidRDefault="00240434" w:rsidP="00DC74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9455AC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48425" cy="9572625"/>
            <wp:effectExtent l="0" t="0" r="9525" b="9525"/>
            <wp:docPr id="3" name="Рисунок 3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92" cy="95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7C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7" type="#_x0000_t202" style="position:absolute;margin-left:73.2pt;margin-top:80.25pt;width:350.25pt;height:673.5pt;z-index:251709440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1suywIAALA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I8wErSBFm2/bb9vf2x/bX/efbn7iiJbo67VCbjetOBsNldyA712fHV7LfP3&#10;Ggk5rahYskulZFcxWkCOob3pn1ztcbQFWXQvZQHB6MpIB7QpVWMLCCVBgA69uj30h20MyuGQEDIO&#10;RwOMcrCNB4NzMnAd9Gmyv94qbZ4z2SC7SLECATh4ur7WxqZDk72LjSbknNe1EwEEARd7aMO53n2K&#10;g3g2no2JR6LhzCNBlnmX8ynxhnNIIzvPptMs/GzxQ5JUvCiYsHB7HYXkz/q0U3SvgIOStKx5YeFs&#10;SlotF9NaoTUFHc/d54oLlqObfz8NRxa4PKAURiS4imJvPhyPPDInAy8eBWMvCOOreBiQmGTz+5Su&#10;uWD/Tgl1KY4H0aBXzTHpB9wC9z3mRpOGG5gUNW+g9QcnmlitzUThWmgor/v1SSls+sdSQP/3jXbK&#10;tGLsZWk2i417CKHTrZXtQha3oFUlQUkgSBhzsKik+ohRByMjxfrDiiqGUf1CgN7jkBA7Y9yGDEYR&#10;bNSpZXFqoSIHqBQbjPrl1PRzadUqvqwgUv/ChLyEN1Jyp95jVruXBWPBkduNMDt3TvfO6zhoJ78B&#10;AAD//wMAUEsDBBQABgAIAAAAIQDBa/Nf3wAAAAwBAAAPAAAAZHJzL2Rvd25yZXYueG1sTI9BT8Mw&#10;DIXvk/gPkZF22xJQW7bSdEJMXEEMmLRb1nhtReNUTbaWf485sZuf/fT8vWIzuU5ccAitJw13SwUC&#10;qfK2pVrD58fLYgUiREPWdJ5Qww8G2JQ3s8Lk1o/0jpddrAWHUMiNhibGPpcyVA06E5a+R+LbyQ/O&#10;RJZDLe1gRg53nbxXKpPOtMQfGtPjc4PV9+7sNHy9ng77RL3VW5f2o5+UJLeWWs9vp6dHEBGn+G+G&#10;P3xGh5KZjv5MNoiOdZIlbOUhUykIdqySbA3iyJtUPaQgy0Jelyh/AQAA//8DAFBLAQItABQABgAI&#10;AAAAIQC2gziS/gAAAOEBAAATAAAAAAAAAAAAAAAAAAAAAABbQ29udGVudF9UeXBlc10ueG1sUEsB&#10;Ai0AFAAGAAgAAAAhADj9If/WAAAAlAEAAAsAAAAAAAAAAAAAAAAALwEAAF9yZWxzLy5yZWxzUEsB&#10;Ai0AFAAGAAgAAAAhAIPTWy7LAgAAsAUAAA4AAAAAAAAAAAAAAAAALgIAAGRycy9lMm9Eb2MueG1s&#10;UEsBAi0AFAAGAAgAAAAhAMFr81/fAAAADAEAAA8AAAAAAAAAAAAAAAAAJQUAAGRycy9kb3ducmV2&#10;LnhtbFBLBQYAAAAABAAEAPMAAAAxBgAAAAA=&#10;" o:allowincell="f" filled="f" stroked="f">
            <v:textbox>
              <w:txbxContent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Игра « Зебра» </w:t>
                  </w:r>
                  <w:proofErr w:type="gramStart"/>
                  <w:r w:rsidRPr="00DC747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( </w:t>
                  </w:r>
                  <w:proofErr w:type="gramEnd"/>
                  <w:r w:rsidRPr="00DC747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на время и точность исполнения).</w:t>
                  </w:r>
                </w:p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Цель: </w:t>
                  </w:r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Напомнить детям что такое «зебра» и как правильно переходить дорогу. Закреплять умение быстро и точно выполнять задание, развивать командный дух.</w:t>
                  </w:r>
                </w:p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Материалы:</w:t>
                  </w:r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Полосы белой бумаги или картона</w:t>
                  </w:r>
                </w:p>
                <w:p w:rsidR="00240434" w:rsidRDefault="00240434" w:rsidP="00DC74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747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Ход игры:</w:t>
                  </w:r>
                  <w:r w:rsidRPr="00DC74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Всем участникам в каждой команде, кроме последнего, раздается по полоске белой бумаги (картона). Первый участник кладет полосу, встает на нее и возвращается к команде. Второй шагает строго по полосе, кладет свою « ступеньку» зебры и возвращается обратно. Последний участник шагает по всем полоскам, возвращаясь, собирает их.</w:t>
                  </w:r>
                </w:p>
                <w:p w:rsidR="00240434" w:rsidRPr="00EE7526" w:rsidRDefault="00240434" w:rsidP="00EE75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752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«Сдаем на права шофера» </w:t>
                  </w:r>
                  <w:r w:rsidRPr="00EE752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(малой подвижности)</w:t>
                  </w:r>
                </w:p>
                <w:p w:rsidR="00240434" w:rsidRPr="00EE7526" w:rsidRDefault="00240434" w:rsidP="00EE75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752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Цель: </w:t>
                  </w:r>
                  <w:r w:rsidRPr="00EE7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Напомнить детям о профессии шофера и автоинспектора, закрепить знание дорожных знаков</w:t>
                  </w:r>
                </w:p>
                <w:p w:rsidR="00240434" w:rsidRPr="00EE7526" w:rsidRDefault="00240434" w:rsidP="00EE75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752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Материалы</w:t>
                  </w:r>
                  <w:r w:rsidRPr="00EE7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Жетоны, дорожные знаки</w:t>
                  </w:r>
                </w:p>
                <w:p w:rsidR="00240434" w:rsidRDefault="00240434" w:rsidP="00EE75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752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Ход игры</w:t>
                  </w:r>
                  <w:r w:rsidRPr="00EE7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В игре участвуют 5-7 человек: автоинспектор и водители. Играющие выбирают водящего (автоинспектора). Ему даются дорожные знаки (из набора «Настенные дорожные знаки»), на обратной стороне знака написано его значение. Автоинспектор показывает дорожные знаки </w:t>
                  </w:r>
                  <w:r w:rsidRPr="00EE752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(знакомые учащимся)</w:t>
                  </w:r>
                  <w:r w:rsidRPr="00EE7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поочередно меняя их, а водители объясняют значение знаков. За правильный ответ они получают очко </w:t>
                  </w:r>
                  <w:r w:rsidRPr="00EE752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(выдается цветной жетон, кусочек картона)</w:t>
                  </w:r>
                  <w:r w:rsidRPr="00EE7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В конце игры подсчитывается, кто из водителей получил большее количество жетонов. Ему присуждается звание шофера 1 класса, другим соответственно шофера 2 и 3 класса.</w:t>
                  </w:r>
                  <w:r w:rsidRPr="00EE7526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Игрок, первое место, становится автоинспектором.</w:t>
                  </w:r>
                </w:p>
                <w:p w:rsidR="00240434" w:rsidRPr="00EE7526" w:rsidRDefault="00240434" w:rsidP="00EE75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DC747C" w:rsidRDefault="00240434" w:rsidP="00DC747C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DC747C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48425" cy="9420225"/>
            <wp:effectExtent l="0" t="0" r="9525" b="0"/>
            <wp:docPr id="6" name="Рисунок 6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93" cy="941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526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8" type="#_x0000_t202" style="position:absolute;margin-left:70.2pt;margin-top:81.75pt;width:350.25pt;height:661.5pt;z-index:251711488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sPygIAALAFAAAOAAAAZHJzL2Uyb0RvYy54bWysVEuO1DAQ3SNxB8v7TD64P4kmPZrpdCOk&#10;4SMNHMCdOB2LxA62u9MDYsGeK3AHFizYcYWeG1F2+jczGwRkEdmu8qt6Vc91frFparRmSnMpUhye&#10;BRgxkcuCi2WK372de2OMtKGioLUULMW3TOOLydMn512bsEhWsi6YQgAidNK1Ka6MaRPf13nFGqrP&#10;ZMsEGEupGmpgq5Z+oWgH6E3tR0Ew9DupilbJnGkNp1lvxBOHX5YsN6/LUjOD6hRDbsb9lfsv7N+f&#10;nNNkqWhb8XyXBv2LLBrKBQQ9QGXUULRS/BFUw3MltSzNWS4bX5Ylz5njAGzC4AGbm4q2zHGB4uj2&#10;UCb9/2DzV+s3CvEixTFGgjbQou237fftj+2v7c+7L3dfUWRr1LU6AdebFpzN5kpuoNeOr26vZf5e&#10;IyGnFRVLdqmU7CpGC8gxtDf9k6s9jrYgi+6lLCAYXRnpgDalamwBoSQI0KFXt4f+sI1BORwSQsbh&#10;aIBRDrYxgYINXAd9muyvt0qb50w2yC5SrEAADp6ur7Wx6dBk72KjCTnnde1EAEHAxR7acK53n+Ig&#10;no1nY+KRaDjzSJBl3uV8SrzhHNLInmXTaRZ+tvghSSpeFExYuL2OQvJnfdopulfAQUla1rywcDYl&#10;rZaLaa3QmoKO5+5zxQXL0c2/n4YjC1weUAojElxFsTcfjkcemZOBF4+CsReE8VU8DEhMsvl9Stdc&#10;sH+nhDqQ2CAa9Ko5Jv2AW+C+x9xo0nADk6LmDbT+4EQTq7WZKFwLDeV1vz4phU3/WAro/77RTplW&#10;jL0szWaxcQ8hPCh+IYtb0KqSoCQQJIw5WFRSfcSog5GRYv1hRRXDqH4hQO9xSIidMW5DBqMINurU&#10;sji1UJEDVIoNRv1yavq5tGoVX1YQqX9hQl7CGym5U699TH1Wu5cFY8GR240wO3dO987rOGgnvwEA&#10;AP//AwBQSwMEFAAGAAgAAAAhADIBM9/eAAAADAEAAA8AAABkcnMvZG93bnJldi54bWxMj81OwzAQ&#10;hO9IfQdrK3GjdiGJ0hCnqkBcQZQfiZsbb5OIeB3FbhPenu0JbjuaT7Mz5XZ2vTjjGDpPGtYrBQKp&#10;9rajRsP729NNDiJEQ9b0nlDDDwbYVour0hTWT/SK531sBIdQKIyGNsahkDLULToTVn5AYu/oR2ci&#10;y7GRdjQTh7te3iqVSWc64g+tGfChxfp7f3IaPp6PX5+JemkeXTpMflaS3EZqfb2cd/cgIs7xD4ZL&#10;fa4OFXc6+BPZIHrWiUoY5SO7S0EwkSdqA+JwsfIsBVmV8v+I6hcAAP//AwBQSwECLQAUAAYACAAA&#10;ACEAtoM4kv4AAADhAQAAEwAAAAAAAAAAAAAAAAAAAAAAW0NvbnRlbnRfVHlwZXNdLnhtbFBLAQIt&#10;ABQABgAIAAAAIQA4/SH/1gAAAJQBAAALAAAAAAAAAAAAAAAAAC8BAABfcmVscy8ucmVsc1BLAQIt&#10;ABQABgAIAAAAIQAruCsPygIAALAFAAAOAAAAAAAAAAAAAAAAAC4CAABkcnMvZTJvRG9jLnhtbFBL&#10;AQItABQABgAIAAAAIQAyATPf3gAAAAwBAAAPAAAAAAAAAAAAAAAAACQFAABkcnMvZG93bnJldi54&#10;bWxQSwUGAAAAAAQABADzAAAALwYAAAAA&#10;" o:allowincell="f" filled="f" stroked="f">
            <v:textbox>
              <w:txbxContent>
                <w:p w:rsidR="00240434" w:rsidRPr="001E00B0" w:rsidRDefault="00240434" w:rsidP="00DF2D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Этой зебры на дороге</w:t>
                  </w:r>
                </w:p>
                <w:p w:rsidR="00240434" w:rsidRPr="001E00B0" w:rsidRDefault="00240434" w:rsidP="00DF2D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нисколько не боюсь</w:t>
                  </w:r>
                </w:p>
                <w:p w:rsidR="00240434" w:rsidRPr="001E00B0" w:rsidRDefault="00240434" w:rsidP="00DF2D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все вокруг в порядке,</w:t>
                  </w:r>
                </w:p>
                <w:p w:rsidR="00240434" w:rsidRPr="001E00B0" w:rsidRDefault="00240434" w:rsidP="00DF2D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полоскам в путь пущусь.</w:t>
                  </w:r>
                </w:p>
                <w:p w:rsidR="00240434" w:rsidRPr="001E00B0" w:rsidRDefault="00240434" w:rsidP="00DF2D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(Знак «Пешеходный переход»)</w:t>
                  </w:r>
                </w:p>
                <w:p w:rsidR="00240434" w:rsidRDefault="00240434" w:rsidP="00B13EAD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Эй, водитель осторожно!</w:t>
                  </w: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Ехать быстро невозможно.</w:t>
                  </w: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Знают люди все на свете-</w:t>
                  </w: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этом месте ходят дети!     (Знак «Дети»)</w:t>
                  </w: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Можно встретить знак такой</w:t>
                  </w:r>
                  <w:proofErr w:type="gramStart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</w:t>
                  </w:r>
                  <w:proofErr w:type="gramEnd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дороге скоростной,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Где больших размеров яма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 ходить опасно прямо,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Там где строится район,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Школа, дом иль стадион.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(Движение пешеходов запрещено)</w:t>
                  </w: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 этим знаком, как ни странно,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Все ждут чего-то постоянно.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gramStart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Кто-то</w:t>
                  </w:r>
                  <w:proofErr w:type="gramEnd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сидя, кто-то стоя…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Что за место здесь такое?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(Место остановки автобуса)</w:t>
                  </w:r>
                </w:p>
                <w:p w:rsidR="00240434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  <w:p w:rsidR="00240434" w:rsidRPr="00B13EAD" w:rsidRDefault="00240434" w:rsidP="00B13EAD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Pr="00DF2DAD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EE7526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29375" cy="9505950"/>
            <wp:effectExtent l="0" t="0" r="9525" b="0"/>
            <wp:docPr id="8" name="Рисунок 8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48" cy="95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AD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9" type="#_x0000_t202" style="position:absolute;margin-left:76.2pt;margin-top:86.25pt;width:346.5pt;height:654.75pt;z-index:251713536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02FygIAALEFAAAOAAAAZHJzL2Uyb0RvYy54bWysVEtu2zAQ3RfoHQjuFX0sOZYQOUgsqyiQ&#10;foC0B6AlyiIqkSpJW06LLrrvFXqHLrrorldwbtQhZTtOggJFWy0EkjN8M2/mcc7ON22D1lQqJniK&#10;/RMPI8oLUTK+TPHbN7kzwUhpwkvSCE5TfEMVPp8+fXLWdwkNRC2akkoEIFwlfZfiWusucV1V1LQl&#10;6kR0lIOxErIlGrZy6ZaS9IDeNm7geWO3F7LspCioUnCaDUY8tfhVRQv9qqoU1ahJMeSm7V/a/8L8&#10;3ekZSZaSdDUrdmmQv8iiJYxD0ANURjRBK8keQbWskEKJSp8UonVFVbGCWg7AxvcesLmuSUctFyiO&#10;6g5lUv8Ptni5fi0RK6F3PkactNCj7dftt+337c/tj9vPt19QYIrUdyoB3+sOvPXmUmzggiWsuitR&#10;vFOIi1lN+JJeSCn6mpISkvTNTffo6oCjDMiifyFKCEZWWligTSVbU0GoCQJ0aNbNoUF0o1EBh2Ho&#10;eVEEpgJsk5EfjYLIxiDJ/nonlX5GRYvMIsUSFGDhyfpKaZMOSfYuJhoXOWsaqwIIAi7m0ISzzfsY&#10;e/F8Mp+EThiM507oZZlzkc9CZ5z7p1E2ymazzP9k8P0wqVlZUm7g9kLywz9r1E7SgwQOUlKiYaWB&#10;MykpuVzMGonWBISc229H/MjNvZ+GJQtcHlDyg9C7DGInH09OnTAPIyc+9SaO58eX8dgL4zDL71O6&#10;Ypz+OyXUpziOoF+Wzm+5efZ7zI0kLdMwKhrWQusPTiQxWpvz0rZQE9YM66NSmPTvSgH93zfaKtOI&#10;cZCl3iw2w0sYmfBGtgtR3oBWpQAlgepgzsGiFvIDRj3MjBSr9ysiKUbNcw56j30QKAwZuwmj0wA2&#10;8tiyOLYQXgBUijVGw3Kmh8G06iRb1hBpeGFcXMAbqZhV711Wu5cFc8GS280wM3iO99brbtJOfwEA&#10;AP//AwBQSwMEFAAGAAgAAAAhAOsZ9O3eAAAADAEAAA8AAABkcnMvZG93bnJldi54bWxMj0FPwzAM&#10;he9I/IfISNxYQtWyrms6IRBXEGMg7ZY1XlutcaomW8u/x5zg5vf89Py53MyuFxccQ+dJw/1CgUCq&#10;ve2o0bD7eLnLQYRoyJreE2r4xgCb6vqqNIX1E73jZRsbwSUUCqOhjXEopAx1i86EhR+QeHf0ozOR&#10;5dhIO5qJy10vE6UepDMd8YXWDPjUYn3anp2Gz9fj/itVb82zy4bJz0qSW0mtb2/mxzWIiHP8C8Mv&#10;PqNDxUwHfyYbRM86S1KO8rBMMhCcyNOMnQM7aZ4okFUp/z9R/QAAAP//AwBQSwECLQAUAAYACAAA&#10;ACEAtoM4kv4AAADhAQAAEwAAAAAAAAAAAAAAAAAAAAAAW0NvbnRlbnRfVHlwZXNdLnhtbFBLAQIt&#10;ABQABgAIAAAAIQA4/SH/1gAAAJQBAAALAAAAAAAAAAAAAAAAAC8BAABfcmVscy8ucmVsc1BLAQIt&#10;ABQABgAIAAAAIQBPz02FygIAALEFAAAOAAAAAAAAAAAAAAAAAC4CAABkcnMvZTJvRG9jLnhtbFBL&#10;AQItABQABgAIAAAAIQDrGfTt3gAAAAwBAAAPAAAAAAAAAAAAAAAAACQFAABkcnMvZG93bnJldi54&#10;bWxQSwUGAAAAAAQABADzAAAALwYAAAAA&#10;" o:allowincell="f" filled="f" stroked="f">
            <v:textbox>
              <w:txbxContent>
                <w:p w:rsidR="00240434" w:rsidRPr="00B13EAD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Ходят смело </w:t>
                  </w:r>
                  <w:proofErr w:type="gramStart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млад</w:t>
                  </w:r>
                  <w:proofErr w:type="gramEnd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стар,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Даже кошки и собаки.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Только здесь не тротуар,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Дело все в дорожном знаке.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(Пешеходная дорожка)</w:t>
                  </w:r>
                </w:p>
                <w:p w:rsidR="00240434" w:rsidRPr="00B13EAD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B13EAD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Чудо конь велосипед,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Можно ехать или нет?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Странный этот синий знак, не понять его никак!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gramStart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 </w:t>
                  </w:r>
                  <w:proofErr w:type="gramEnd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велосипедная дорожка)</w:t>
                  </w:r>
                </w:p>
                <w:p w:rsidR="00240434" w:rsidRPr="00B13EAD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свет зажегся красный, значит двигаться… (опасно) 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Этот свет – предупрежденье: жди сигнала для движенья (желтый) 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Этот свет нам говорит – пешеходам путь открыт (зеленый) </w:t>
                  </w:r>
                  <w:proofErr w:type="gramEnd"/>
                </w:p>
                <w:p w:rsidR="00240434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дорогах пешеходам</w:t>
                  </w:r>
                  <w:proofErr w:type="gramStart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</w:t>
                  </w:r>
                  <w:proofErr w:type="gramEnd"/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тало проще с переходом 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Под землею даже площадь </w:t>
                  </w:r>
                  <w:r w:rsidRPr="00B13E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Перейти гораздо проще (подземный пешеходный переход) </w:t>
                  </w:r>
                </w:p>
                <w:p w:rsidR="00240434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B13EAD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B13EAD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38900" cy="9525000"/>
            <wp:effectExtent l="0" t="0" r="0" b="0"/>
            <wp:docPr id="10" name="Рисунок 10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70" cy="95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0" type="#_x0000_t202" style="position:absolute;margin-left:69.45pt;margin-top:78pt;width:355.5pt;height:674.25pt;z-index:251717632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EywIAALIFAAAOAAAAZHJzL2Uyb0RvYy54bWysVEtu2zAQ3RfoHQjuFX1C2ZYQOUj8KQqk&#10;HyDtAWiJsohKpErSltOii+57hd6hiy666xWcG3VI2Y6ToEDRVguB5AzfzJt5nLPzTVOjNVOaS5Hh&#10;8CTAiIlcFlwsM/z2zdwbYaQNFQWtpWAZvmEan4+fPjnr2pRFspJ1wRQCEKHTrs1wZUyb+r7OK9ZQ&#10;fSJbJsBYStVQA1u19AtFO0Bvaj8KgoHfSVW0SuZMazid9kY8dvhlyXLzqiw1M6jOMORm3F+5/8L+&#10;/fEZTZeKthXPd2nQv8iioVxA0APUlBqKVoo/gmp4rqSWpTnJZePLsuQ5cxyATRg8YHNd0ZY5LlAc&#10;3R7KpP8fbP5y/VohXmT4NAgxErSBJm2/br9tv29/bn/cfr79giJbpa7VKThft+BuNpdyA912jHV7&#10;JfN3Ggk5qahYsgulZFcxWkCWob3pH13tcbQFWXQvZAHB6MpIB7QpVWNLCEVBgA7dujl0iG0MyuGQ&#10;xCEZxWDKwTaKB1EyjF0Mmu6vt0qbZ0w2yC4yrEACDp6ur7Sx6dB072KjCTnnde1kAEHAxR7acK57&#10;H5MgmY1mI+KRaDDzSDCdehfzCfEG83AYT0+nk8k0/GTxQ5JWvCiYsHB7JYXkzzq103SvgYOWtKx5&#10;YeFsSlotF5NaoTUFJc/dtyN+5ObfT8ORBS4PKIURCS6jxJsPRkOPzEnsJcNg5AVhcpkMApKQ6fw+&#10;pSsu2L9TQl2GkziKe9X8llvgvsfcaNpwA7Oi5g20/uBEU6u1mShcCw3ldb8+KoVN/64U0P99o50y&#10;rRh7WZrNYuOeQkhseCvbhSxuQKtKgpJAdTDoYFFJ9QGjDoZGhvX7FVUMo/q5AL0nISF2yrgNiYcR&#10;bNSxZXFsoSIHqAwbjPrlxPSTadUqvqwgUv/ChLyAN1Jyp967rHYvCwaDI7cbYnbyHO+d192oHf8C&#10;AAD//wMAUEsDBBQABgAIAAAAIQAsoju23AAAAAwBAAAPAAAAZHJzL2Rvd25yZXYueG1sTE/LTsMw&#10;ELwj9R+srcSN2oWkSkKcqgJxBVEeEjc33iYR8TqK3Sb8PdsT3HYemp0pt7PrxRnH0HnSsF4pEEi1&#10;tx01Gt7fnm4yECEasqb3hBp+MMC2WlyVprB+olc872MjOIRCYTS0MQ6FlKFu0Zmw8gMSa0c/OhMZ&#10;jo20o5k43PXyVqmNdKYj/tCaAR9arL/3J6fh4/n49Zmol+bRpcPkZyXJ5VLr6+W8uwcRcY5/ZrjU&#10;5+pQcaeDP5ENomd8l+Vs5SPd8Ch2ZEnOzOHCqCQFWZXy/4jqFwAA//8DAFBLAQItABQABgAIAAAA&#10;IQC2gziS/gAAAOEBAAATAAAAAAAAAAAAAAAAAAAAAABbQ29udGVudF9UeXBlc10ueG1sUEsBAi0A&#10;FAAGAAgAAAAhADj9If/WAAAAlAEAAAsAAAAAAAAAAAAAAAAALwEAAF9yZWxzLy5yZWxzUEsBAi0A&#10;FAAGAAgAAAAhAG08w8TLAgAAsgUAAA4AAAAAAAAAAAAAAAAALgIAAGRycy9lMm9Eb2MueG1sUEsB&#10;Ai0AFAAGAAgAAAAhACyiO7bcAAAADAEAAA8AAAAAAAAAAAAAAAAAJQUAAGRycy9kb3ducmV2Lnht&#10;bFBLBQYAAAAABAAEAPMAAAAuBgAAAAA=&#10;" o:allowincell="f" filled="f" stroked="f">
            <v:textbox>
              <w:txbxContent>
                <w:p w:rsidR="00240434" w:rsidRPr="00797E81" w:rsidRDefault="00240434" w:rsidP="00DA22E0">
                  <w:pPr>
                    <w:rPr>
                      <w:rFonts w:ascii="Times New Roman" w:hAnsi="Times New Roman" w:cs="Times New Roman"/>
                      <w:color w:val="C0504D" w:themeColor="accent2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margin-left:68.7pt;margin-top:87pt;width:347.25pt;height:660.75pt;z-index:251715584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tLyAIAALEFAAAOAAAAZHJzL2Uyb0RvYy54bWysVEtu2zAQ3RfoHQjuFX1CfyREDhLLLgqk&#10;HyDtAWiJsohKpErSltOii+57hd6hiy666xWcG3VI2Y6ToEDRlguCn+GbeTOPc3a+aWq0ZkpzKVIc&#10;ngQYMZHLgotlit++mXtjjLShoqC1FCzFN0zj88nTJ2ddm7BIVrIumEIAInTStSmujGkT39d5xRqq&#10;T2TLBFyWUjXUwFYt/ULRDtCb2o+CYOh3UhWtkjnTGk6z/hJPHH5Zsty8KkvNDKpTDLEZNys3L+zs&#10;T85oslS0rXi+C4P+RRQN5QKcHqAyaihaKf4IquG5klqW5iSXjS/LkufMcQA2YfCAzXVFW+a4QHJ0&#10;e0iT/n+w+cv1a4V4AbU7xUjQBmq0/br9tv2+/bn9cfv59guKbJK6Vidge92Ctdlcyg08cIR1eyXz&#10;dxoJOa2oWLILpWRXMVpAkKF96R897XG0BVl0L2QBzujKSAe0KVVjMwg5QYAOxbo5FIhtDMrhkJAw&#10;CEYDjHK4G5/G4SAaOB802T9vlTbPmGyQXaRYgQIcPF1faWPDocnexHoTcs7r2qkAnICJPbTuXPE+&#10;xkE8G8/GxCPRcOaRIMu8i/mUeMN5OBpkp9l0moWfLH5IkooXBRMWbi+kkPxZoXaS7iVwkJKWNS8s&#10;nA1Jq+ViWiu0piDkuRs74kdm/v0wHFng8oBSGJHgMoq9+XA88sicDLx4FIy9IIwv42FAYpLN71O6&#10;4oL9OyXUpTi29XJ0fsstcOMxN5o03ECrqHkDpT8Y0cRqbSYKV0JDed2vj1Jhw79LBdR/X2inTCvG&#10;XpZms9j0P8Fpysp2IYsb0KqSoCQQJPQ5WFRSfcCog56RYv1+RRXDqH4uQO9xSIhtMm5DBqMINur4&#10;ZnF8Q0UOUCk2GPXLqekb06pVfFmBp/6HCXkBf6TkTr13Ue1+FvQFR27Xw2zjOd47q7tOO/kFAAD/&#10;/wMAUEsDBBQABgAIAAAAIQBGV1oa3wAAAAwBAAAPAAAAZHJzL2Rvd25yZXYueG1sTI9BT8MwDIXv&#10;SPsPkZG4sWSs3dbSdEIgriA2QOKWNV5brXGqJlvLv8ec4OZnPz1/r9hOrhMXHELrScNirkAgVd62&#10;VGt43z/fbkCEaMiazhNq+MYA23J2VZjc+pHe8LKLteAQCrnR0MTY51KGqkFnwtz3SHw7+sGZyHKo&#10;pR3MyOGuk3dKraQzLfGHxvT42GB12p2dho+X49dnol7rJ5f2o5+UJJdJrW+up4d7EBGn+GeGX3xG&#10;h5KZDv5MNoiO9XKdsJWHdcKl2LFZLjIQB94kWZqCLAv5v0T5AwAA//8DAFBLAQItABQABgAIAAAA&#10;IQC2gziS/gAAAOEBAAATAAAAAAAAAAAAAAAAAAAAAABbQ29udGVudF9UeXBlc10ueG1sUEsBAi0A&#10;FAAGAAgAAAAhADj9If/WAAAAlAEAAAsAAAAAAAAAAAAAAAAALwEAAF9yZWxzLy5yZWxzUEsBAi0A&#10;FAAGAAgAAAAhAO4km0vIAgAAsQUAAA4AAAAAAAAAAAAAAAAALgIAAGRycy9lMm9Eb2MueG1sUEsB&#10;Ai0AFAAGAAgAAAAhAEZXWhrfAAAADAEAAA8AAAAAAAAAAAAAAAAAIgUAAGRycy9kb3ducmV2Lnht&#10;bFBLBQYAAAAABAAEAPMAAAAuBgAAAAA=&#10;" o:allowincell="f" filled="f" stroked="f">
            <v:textbox>
              <w:txbxContent>
                <w:p w:rsidR="00240434" w:rsidRPr="001E00B0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зовутся те дорожки,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По которым ходят ножки?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Различать учись их точно,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Не лети как на пожар.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Пешеходные дорожки –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Это только …? (Тротуар.)</w:t>
                  </w:r>
                </w:p>
                <w:p w:rsidR="00240434" w:rsidRPr="001E00B0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1E00B0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Выходя на улицу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Приготовь заранее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Вежливость и сдержанность</w:t>
                  </w:r>
                  <w:proofErr w:type="gramStart"/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А главное - …(Внимание.)</w:t>
                  </w:r>
                </w:p>
                <w:p w:rsidR="00240434" w:rsidRPr="001E00B0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1E00B0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водителю расскажет, 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Скорость верную укажет. 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У дороги, как маяк, </w:t>
                  </w:r>
                  <w:r w:rsidRPr="001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Добрый друг - ...(Дорожный знак.)</w:t>
                  </w:r>
                </w:p>
                <w:p w:rsidR="00240434" w:rsidRPr="001E00B0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Pr="001E00B0" w:rsidRDefault="002404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B13EAD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38900" cy="9629775"/>
            <wp:effectExtent l="0" t="0" r="0" b="9525"/>
            <wp:docPr id="12" name="Рисунок 12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70" cy="962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2" type="#_x0000_t202" style="position:absolute;margin-left:70.2pt;margin-top:87pt;width:346.5pt;height:655.5pt;z-index:251719680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6GyQIAALE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oDyctNCj7dftt+337c/tj9vPt19QYIrUdyoB3+sOvPXmUmyg2Zaw6q5E&#10;8U4hLmY14Ut6IaXoa0pKSNI3N92jqwOOMiCL/oUoIRhZaWGBNpVsTQWhJgjQIZubQ4PoRqMCDsPQ&#10;80YjMBVgi06DMIKNiUGS/fVOKv2MihaZRYolKMDCk/WV0oPr3sVE4yJnTQPnJIEg4LJbDc37GHvx&#10;PJpHoRMG47kTelnmXOSz0Bnn/mSUnWazWeZ/Mvh+mNSsLCk3cHsh+eGfNWon6UECBykp0bDSwJmU&#10;lFwuZo1EawJCzu23I37k5t5Pw9YFWD2g5AehdxnETj6OJk6YhyMnnniR4/nxZTz2wjjM8vuUrhin&#10;/04J9SmOR8FoUM1vuXn2e8yNJC3TMCoa1kLrD04kMVqb89K2UBPWDOujUpj070oBUtk32irTiHGQ&#10;pd4sNvYl+GMT3sh2Icob0KoUoCRQHcw5WNRCfsCoh5mRYvV+RSTFqHnOQe+xDwKFIWM34WhinpQ8&#10;tiyOLYQXAJVijdGwnOlhMK06yZY1RBpeGBcX8EYqZtV7l9XuZcFcsOR2M8wMnuO99bqbtNNfAAAA&#10;//8DAFBLAwQUAAYACAAAACEAyqYB89wAAAAMAQAADwAAAGRycy9kb3ducmV2LnhtbExPy07DMBC8&#10;I/EP1iJxozY0hRDiVAjEFUR5SNy28TaJiNdR7Dbh79me4LazM5pHuZ59rw40xi6whcuFAUVcB9dx&#10;Y+H97ekiBxUTssM+MFn4oQjr6vSkxMKFiV/psEmNEhOOBVpoUxoKrWPdkse4CAOxcLswekwCx0a7&#10;EScx972+MuZae+xYEloc6KGl+nuz9xY+nndfn5l5aR79apjCbDT7W23t+dl8fwcq0Zz+xHCsL9Wh&#10;kk7bsGcXVS84M5lI5bjJZJQo8uVSPtsjla8M6KrU/0dUvwAAAP//AwBQSwECLQAUAAYACAAAACEA&#10;toM4kv4AAADhAQAAEwAAAAAAAAAAAAAAAAAAAAAAW0NvbnRlbnRfVHlwZXNdLnhtbFBLAQItABQA&#10;BgAIAAAAIQA4/SH/1gAAAJQBAAALAAAAAAAAAAAAAAAAAC8BAABfcmVscy8ucmVsc1BLAQItABQA&#10;BgAIAAAAIQDI/y6GyQIAALEFAAAOAAAAAAAAAAAAAAAAAC4CAABkcnMvZTJvRG9jLnhtbFBLAQIt&#10;ABQABgAIAAAAIQDKpgHz3AAAAAwBAAAPAAAAAAAAAAAAAAAAACMFAABkcnMvZG93bnJldi54bWxQ&#10;SwUGAAAAAAQABADzAAAALAYAAAAA&#10;" o:allowincell="f" filled="f" stroked="f">
            <v:textbox>
              <w:txbxContent>
                <w:p w:rsidR="00240434" w:rsidRPr="00DA22E0" w:rsidRDefault="00240434" w:rsidP="00DA2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2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История про Грузовичок…</w:t>
                  </w:r>
                </w:p>
                <w:p w:rsidR="00240434" w:rsidRPr="00DA22E0" w:rsidRDefault="00240434" w:rsidP="00DA2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2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одном маленьком городке жили самые разные машины. И почти все жители этого городка жили дружно и счастливо: они были вежливыми и добрыми, знали все правила дорожного движения и очень уважали дорожные знаки и великого учителя Светофора. А почему все жители? Да потому что жил в этом сказочном городке один непослушный Грузовичок, который ни с кем не дружил, никого не слушал и не хотел учить правила дорожного движения. Много раз из-за этого Грузовичка на дорогах города едва-едва не случались аварии. Но машинки-жители были настолько добры и вежливы, что не наказывали Грузовичка за его несносное поведение.</w:t>
                  </w:r>
                </w:p>
                <w:p w:rsidR="00240434" w:rsidRPr="00DA22E0" w:rsidRDefault="00240434" w:rsidP="00DA2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2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Однажды жители городка решили построить гараж для большой пожарной машины. Экскаватор вырыл огромную яму для строительства гаража. Дядюшка Светофор поставил около ямы дежурного - знак «Въезд запрещен», чтобы машинки-жители случайно не зазевались и не упали в эту огромную яму. И все бы хорошо, да только наш непоседа Грузовичок (как мы уже говорили) совсем не знал правил дорожного движения и не уважал дорожные знаки. И потому в один вечер, когда Грузовичок веселился на улице, он подъехал очень близко к опасной яме, несмотря на все предупреждения знака-дежурного, и, конечно же, свалился в эту яму.</w:t>
                  </w:r>
                </w:p>
                <w:p w:rsidR="00240434" w:rsidRPr="00DA22E0" w:rsidRDefault="00240434" w:rsidP="00DA2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2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Очень перепугались жители городка и поспеш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или помочь нашему герою -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недотё</w:t>
                  </w:r>
                  <w:r w:rsidRPr="00DA22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</w:t>
                  </w:r>
                  <w:proofErr w:type="gramEnd"/>
                  <w:r w:rsidRPr="00DA22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Дядюшка Подъемный Кран вытащил Грузовичок из ямы, добрая тетушка Скорая Помощь принялась залечивать вмятины и царапины, а меленькие легковые машинки принялись угощать его теплым машинным маслом. Увидел Грузовичок как ухаживают за ним все жители городка и стало ему так стыдно, что он заплакал </w:t>
                  </w:r>
                  <w:proofErr w:type="gramStart"/>
                  <w:r w:rsidRPr="00DA22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proofErr w:type="gramEnd"/>
                  <w:r w:rsidRPr="00DA22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конечно же все машинки принялись успокаивать нашего героя и простили его.</w:t>
                  </w:r>
                </w:p>
                <w:p w:rsidR="00240434" w:rsidRDefault="00240434" w:rsidP="00DA2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2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вот как только наш Грузовичок выздоровел, он сразу же отправился в школу к дядюшке Светофору и начал учить правила дорожного движения и дорожные знаки. С тех пор все жители этого замечательного городка стали жить дружно и счастливо.</w:t>
                  </w:r>
                </w:p>
                <w:p w:rsidR="00240434" w:rsidRPr="00DA22E0" w:rsidRDefault="00240434" w:rsidP="00DA22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  <w:p w:rsidR="00240434" w:rsidRPr="00DA22E0" w:rsidRDefault="00240434" w:rsidP="00DA22E0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DA22E0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29375" cy="9486900"/>
            <wp:effectExtent l="0" t="0" r="9525" b="0"/>
            <wp:docPr id="19" name="Рисунок 19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48" cy="948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3" type="#_x0000_t202" style="position:absolute;margin-left:68.7pt;margin-top:87.75pt;width:351.75pt;height:657pt;z-index:251721728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UUszQIAALE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EcRRoI20KPtt+337Y/tr+3Puy93X1Fki9S1OgHfmxa8zeZKbqDZjrBur2X+&#10;XiMhpxUVS3aplOwqRgtIMrQ3/ZOrPY62IIvupSwgGF0Z6YA2pWpsBaEmCNChWbeHBrGNQTkcEjIc&#10;RdEAoxxs43NyHgeuhT5N9tdbpc1zJhtkFylWoAAHT9fX2th0aLJ3sdGEnPO6diqAIOBiD20417xP&#10;cRDPxrMx8Ug0nHkkyDLvcj4l3nAejgbZeTadZuFnix+SpOJFwYSF2wspJH/WqJ2kewkcpKRlzQsL&#10;Z1PSarmY1gqtKQh57j5XXLAc3fz7aTiywOUBpTAiwVUUe/PheOSRORl48SgYe0EYX8XDgMQkm9+n&#10;dM0F+3dKqEtxPIDmOTrHpB9wC9z3mBtNGm5gVNS8gdYfnGhitTYThWuhobzu1yelsOkfSwH93zfa&#10;KdOKsZel2Sw27iWEo73iF7K4Ba0qCUoCQcKcg0Ul1UeMOpgZKdYfVlQxjOoXAvQeh4TYIeM2ZDCK&#10;YKNOLYtTCxU5QKXYYNQvp6YfTKtW8WUFkfoXJuQlvJGSO/Xax9RntXtZMBccud0Ms4PndO+8jpN2&#10;8hsAAP//AwBQSwMEFAAGAAgAAAAhAAyb0NrfAAAADAEAAA8AAABkcnMvZG93bnJldi54bWxMj81O&#10;wzAQhO9IvIO1SL1RG5rQJMSpqiKuIMqPxM2Nt0lEvI5itwlvz3KC287uaPabcjO7XpxxDJ0nDTdL&#10;BQKp9rajRsPb6+N1BiJEQ9b0nlDDNwbYVJcXpSmsn+gFz/vYCA6hUBgNbYxDIWWoW3QmLP2AxLej&#10;H52JLMdG2tFMHO56eavUnXSmI/7QmgF3LdZf+5PT8P50/PxI1HPz4NJh8rOS5HKp9eJq3t6DiDjH&#10;PzP84jM6VMx08CeyQfSsV+uErTys0xQEO7JE5SAOvEmyPAVZlfJ/ieoHAAD//wMAUEsBAi0AFAAG&#10;AAgAAAAhALaDOJL+AAAA4QEAABMAAAAAAAAAAAAAAAAAAAAAAFtDb250ZW50X1R5cGVzXS54bWxQ&#10;SwECLQAUAAYACAAAACEAOP0h/9YAAACUAQAACwAAAAAAAAAAAAAAAAAvAQAAX3JlbHMvLnJlbHNQ&#10;SwECLQAUAAYACAAAACEAKOFFLM0CAACxBQAADgAAAAAAAAAAAAAAAAAuAgAAZHJzL2Uyb0RvYy54&#10;bWxQSwECLQAUAAYACAAAACEADJvQ2t8AAAAMAQAADwAAAAAAAAAAAAAAAAAnBQAAZHJzL2Rvd25y&#10;ZXYueG1sUEsFBgAAAAAEAAQA8wAAADMGAAAAAA==&#10;" o:allowincell="f" filled="f" stroked="f">
            <v:textbox>
              <w:txbxContent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Приключения Бабы Яги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Однажды Баба Яга летела в ступе над городом. Ступа у неё сломалась, и пришлось её пешком идти домой в лес через город. Попыталась Баба Яга перейти дорогу в неположенном месте, но её милиционер остановил: «Как Вам, бабушка, не стыдно! Из-за Вас может произойти авария. Разве Вы не знаете, что дорогу нужно переходить на перекрёстке, там, где есть светофор, или по «Зебре»?» Баба Яга ничего о дорожных правилах не знала, испугалась: «Как это по зебре? Что такое перекрёсток?» Милиционер удивился такой безграмотности и подвёл её к перекрёстку.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это время на светофоре загорелся красный свет, а Баба Яга начала переходить дорогу. Раздался визг тормозов, Бабу Ягу чуть не сбила машина. Тогда милиционер решил бабушку оштрафовать, а Баба Яга говорит жалобным голосом: «Да не знаю я, внучек, этих Правил дорожных, безграмотная я, да и в городе вашем я впервые». Решил тогда милиционер отвести бабушку в детский сад к ребятам, они умные, правила поведения на дороге изучают.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Ребята в детском саду рассказали её о том, как должны вести себя пешеходы, что такое светофор и как он работает, что означает слово «зебра», почему толь</w:t>
                  </w:r>
                  <w:r w:rsidR="007D0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 по </w:t>
                  </w:r>
                  <w:r w:rsidR="007D05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</w:t>
                  </w: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й переходить дорогу, а </w:t>
                  </w:r>
                  <w:proofErr w:type="gramStart"/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где</w:t>
                  </w:r>
                  <w:proofErr w:type="gramEnd"/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попало.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таких уроков Баба Яга стала правильно переходить дорогу, быстро добралась до своего дома и рассказа о Правилах дорожного движения лесным жителям, так, на всякий случай, если и они случайно попадут в город.</w:t>
                  </w:r>
                </w:p>
                <w:p w:rsidR="00240434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Вот и сказочке конец, а кто правила знает и соблюдает, тот молодец!</w:t>
                  </w:r>
                </w:p>
                <w:p w:rsidR="00240434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  <w:p w:rsidR="00240434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Pr="00653888" w:rsidRDefault="00240434" w:rsidP="00A46D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Pr="00653888" w:rsidRDefault="00240434" w:rsidP="00A46D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B25C83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29375" cy="9572625"/>
            <wp:effectExtent l="0" t="0" r="9525" b="9525"/>
            <wp:docPr id="21" name="Рисунок 21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48" cy="95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7" w:rsidRDefault="00B80021" w:rsidP="00CE3B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4" type="#_x0000_t202" style="position:absolute;margin-left:69.45pt;margin-top:77.25pt;width:349.5pt;height:663.75pt;z-index:251723776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NQygIAALEFAAAOAAAAZHJzL2Uyb0RvYy54bWysVEtu2zAQ3RfoHQjuFX1CfyREDhLLKgqk&#10;HyDtAWiJsohKpErSltOii+57hd6hiy666xWcG3VIf+IkKFC01UIgOcM382Ye5+x83TZoxZTmUqQ4&#10;PAkwYqKQJReLFL99k3tjjLShoqSNFCzFN0zj88nTJ2d9l7BI1rIpmUIAInTSdymujekS39dFzVqq&#10;T2THBBgrqVpqYKsWfqloD+ht40dBMPR7qcpOyYJpDafZ1ognDr+qWGFeVZVmBjUphtyM+yv3n9u/&#10;PzmjyULRrubFLg36F1m0lAsIeoDKqKFoqfgjqJYXSmpZmZNCtr6sKl4wxwHYhMEDNtc17ZjjAsXR&#10;3aFM+v/BFi9XrxXiZYojgpGgLfRo83XzbfN983Pz4/bz7RcU2SL1nU7A97oDb7O+lGtotiOsuytZ&#10;vNNIyGlNxYJdKCX7mtESkgztTf/o6hZHW5B5/0KWEIwujXRA60q1toJQEwTo0KybQ4PY2qACDgk5&#10;HQ8HYCrANiZRPIwGLgZN9tc7pc0zJltkFylWoAAHT1dX2th0aLJ3sdGEzHnTOBVAEHCxhzaca97H&#10;OIhn49mYeCQazjwSZJl3kU+JN8zD0SA7zabTLPxk8UOS1LwsmbBweyGF5M8atZP0VgIHKWnZ8NLC&#10;2ZS0WsynjUIrCkLO3bcjfuTm30/DkQUuDyiFEQkuo9jLh+ORR3Iy8OJRMPaCML6MhwGJSZbfp3TF&#10;Bft3SqhPcTyAfjk6v+UWuO8xN5q03MCoaHgLrT840cRqbSZK10JDebNdH5XCpn9XCuj/vtFOmVaM&#10;W1ma9XztXkI4tuGtbOeyvAGtKglKAtXBnINFLdUHjHqYGSnW75dUMYya5wL0HoeE2CHjNmQwimCj&#10;ji3zYwsVBUCl2GC0XU7NdjAtO8UXNUTavjAhL+CNVNyp9y6r3cuCueDI7WaYHTzHe+d1N2knvwAA&#10;AP//AwBQSwMEFAAGAAgAAAAhAAgG4ezfAAAADAEAAA8AAABkcnMvZG93bnJldi54bWxMj81OwzAQ&#10;hO9IvIO1SNyoTZuUNMSpKhBXUMuPxM2Nt0nUeB3FbhPenuVEbzuzo9lvi/XkOnHGIbSeNNzPFAik&#10;ytuWag0f7y93GYgQDVnTeUINPxhgXV5fFSa3fqQtnnexFlxCITcamhj7XMpQNehMmPkeiXcHPzgT&#10;WQ61tIMZudx1cq7UUjrTEl9oTI9PDVbH3clp+Hw9fH8l6q1+dmk/+klJciup9e3NtHkEEXGK/2H4&#10;w2d0KJlp709kg+hYL7IVR3lIkxQEJ7LFAzt7dpJsrkCWhbx8ovwFAAD//wMAUEsBAi0AFAAGAAgA&#10;AAAhALaDOJL+AAAA4QEAABMAAAAAAAAAAAAAAAAAAAAAAFtDb250ZW50X1R5cGVzXS54bWxQSwEC&#10;LQAUAAYACAAAACEAOP0h/9YAAACUAQAACwAAAAAAAAAAAAAAAAAvAQAAX3JlbHMvLnJlbHNQSwEC&#10;LQAUAAYACAAAACEAHokjUMoCAACxBQAADgAAAAAAAAAAAAAAAAAuAgAAZHJzL2Uyb0RvYy54bWxQ&#10;SwECLQAUAAYACAAAACEACAbh7N8AAAAMAQAADwAAAAAAAAAAAAAAAAAkBQAAZHJzL2Rvd25yZXYu&#10;eG1sUEsFBgAAAAAEAAQA8wAAADAGAAAAAA==&#10;" o:allowincell="f" filled="f" stroked="f">
            <v:textbox>
              <w:txbxContent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Спор на дороге.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Однажды поссорились между собой сигналы светофора.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-Я – главный,- сказал красный огонек,- потому что когда я загораюсь, все останавливаются и не смеют двигаться дальше.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-Нет, я главный,- сказал желтый огонек,- когда я загораюсь, все готовятся к движению – и пешеходы и машины.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-А когда я загораюсь,- сказал зеленый огонек,- все начинают движение. Значит, я  самый главный и все должны мне подчиняться.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  Долго они так спорили, мигали своими огоньками и не видели</w:t>
                  </w:r>
                  <w:proofErr w:type="gramStart"/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твориться на дороге. А там была самая настоящая неразбериха – машины не уступали дорогу пешеходам, наезжали на них и друг на друга, разбивая фары, царапая кабину и кузов; пешеходы тоже шли, не дожидаясь, когда проедут машины, мешали им и друг другу. На перекрестке творилось непонятно что – машины столпились в кучу, сигналили, мигали фарами, какие еще остались. Если кто-то хотел уступить  дорогу, то у него ничего не получалось – не дороге произошел затор.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-Что же мы натворили?- сказал красный сигнал светофора, увидев, что происходит на дороге.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-Неужели все это из-за нас?- удивился желтый сигнал светофора.</w:t>
                  </w:r>
                </w:p>
                <w:p w:rsidR="00240434" w:rsidRPr="00653888" w:rsidRDefault="00240434" w:rsidP="00A46D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-Нужно срочно исправлять положение и наводить порядок!- утверд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ительно произнес зеленый сигнал.</w:t>
                  </w: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Огоньки  начали, как и прежде, зажигаться по очереди – красный, желтый, зеленый. Долго они наводили порядок на дороге, и только когда движение было восстановлено, они облегченно произнесли: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Мы, сигналы, все важны,</w:t>
                  </w:r>
                </w:p>
                <w:p w:rsidR="00240434" w:rsidRPr="00653888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дороге все нужны.</w:t>
                  </w:r>
                </w:p>
                <w:p w:rsidR="00240434" w:rsidRDefault="00240434" w:rsidP="00653888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  <w:r w:rsidRPr="006538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 С тех пор они больше никогда не спорили и всегда загорались по очереди – красный, желтый, зеленый</w:t>
                  </w:r>
                  <w:r w:rsidRPr="00653888"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  <w:t>.</w:t>
                  </w:r>
                </w:p>
                <w:p w:rsidR="00240434" w:rsidRPr="00A46D7F" w:rsidRDefault="00240434" w:rsidP="006538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D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  <w:p w:rsidR="00240434" w:rsidRPr="00653888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653888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48425" cy="9505950"/>
            <wp:effectExtent l="0" t="0" r="9525" b="0"/>
            <wp:docPr id="23" name="Рисунок 23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92" cy="95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7C" w:rsidRPr="00A46D7F" w:rsidRDefault="00B80021" w:rsidP="002A50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5" type="#_x0000_t202" style="position:absolute;margin-left:68.7pt;margin-top:75.75pt;width:351pt;height:666pt;z-index:251725824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DpyQIAALEFAAAOAAAAZHJzL2Uyb0RvYy54bWysVM2O0zAQviPxDpbv2fzg/iTaFO02DUJa&#10;fqSFB3ATp7FI7GC7my6IA3degXfgwIEbr9B9I8ZO2+3uCgkBOUS2Z/zNfDOf5/Tppm3QFVOaS5Hi&#10;8CTAiIlCllysUvz2Te5NMdKGipI2UrAUXzONn84ePzrtu4RFspZNyRQCEKGTvktxbUyX+L4uatZS&#10;fSI7JsBYSdVSA1u18ktFe0BvGz8KgrHfS1V2ShZMazjNBiOeOfyqYoV5VVWaGdSkGHIz7q/cf2n/&#10;/uyUJitFu5oXuzToX2TRUi4g6AEqo4aiteIPoFpeKKllZU4K2fqyqnjBHAdgEwb32FzWtGOOCxRH&#10;d4cy6f8HW7y8eq0QL1McjTEStIUebb9uv22/b39uf9x8vvmCIlukvtMJ+F524G0253IDzXaEdXch&#10;i3caCTmvqVixM6VkXzNaQpKhvekfXR1wtAVZ9i9kCcHo2kgHtKlUaysINUGADs26PjSIbQwq4JCQ&#10;0WQSgKkA25SMpiABF4Mm++ud0uYZky2yixQrUICDp1cX2th0aLJ3sdGEzHnTOBVAEHCxhzaca97H&#10;OIgX08WUeCQaLzwSZJl3ls+JN87DySh7ks3nWfjJ4ockqXlZMmHh9kIKyZ81aifpQQIHKWnZ8NLC&#10;2ZS0Wi3njUJXFIScu29H/MjNv5uGIwtc7lEKIxKcR7GXj6cTj+Rk5MWTYOoFYXwejwMSkyy/S+mC&#10;C/bvlFCf4ngUjQbV/JZb4L6H3GjScgOjouEttP7gRBOrtYUoXQsN5c2wPiqFTf+2FND/faOdMq0Y&#10;B1mazXLjXkIY2/BWtktZXoNWlQQlgepgzsGiluoDRj3MjBTr92uqGEbNcwF6j0NC7JBxG5BqBBt1&#10;bFkeW6goACrFBqNhOTfDYFp3iq9qiDS8MCHP4I1U3Kn3Nqvdy4K54MjtZpgdPMd753U7aWe/AAAA&#10;//8DAFBLAwQUAAYACAAAACEAcSh8X98AAAAMAQAADwAAAGRycy9kb3ducmV2LnhtbEyPQU/DMAyF&#10;70j8h8hI3Fgy2rKuNJ0QiCtogyFxyxqvrWicqsnW8u8xJ7j5PT89fy43s+vFGcfQedKwXCgQSLW3&#10;HTUa3t+eb3IQIRqypveEGr4xwKa6vChNYf1EWzzvYiO4hEJhNLQxDoWUoW7RmbDwAxLvjn50JrIc&#10;G2lHM3G56+WtUnfSmY74QmsGfGyx/tqdnIb9y/HzI1WvzZPLhsnPSpJbS62vr+aHexAR5/gXhl98&#10;RoeKmQ7+RDaInnWySjnKQ7bMQHAiT9bsHNhJ8yQDWZXy/xPVDwAAAP//AwBQSwECLQAUAAYACAAA&#10;ACEAtoM4kv4AAADhAQAAEwAAAAAAAAAAAAAAAAAAAAAAW0NvbnRlbnRfVHlwZXNdLnhtbFBLAQIt&#10;ABQABgAIAAAAIQA4/SH/1gAAAJQBAAALAAAAAAAAAAAAAAAAAC8BAABfcmVscy8ucmVsc1BLAQIt&#10;ABQABgAIAAAAIQD3ZnDpyQIAALEFAAAOAAAAAAAAAAAAAAAAAC4CAABkcnMvZTJvRG9jLnhtbFBL&#10;AQItABQABgAIAAAAIQBxKHxf3wAAAAwBAAAPAAAAAAAAAAAAAAAAACMFAABkcnMvZG93bnJldi54&#10;bWxQSwUGAAAAAAQABADzAAAALwYAAAAA&#10;" o:allowincell="f" filled="f" stroked="f">
            <v:textbox>
              <w:txbxContent>
                <w:p w:rsidR="00240434" w:rsidRPr="001350EA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0E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Медвежий сон.</w:t>
                  </w:r>
                </w:p>
                <w:p w:rsidR="00240434" w:rsidRPr="001350EA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0EA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240434" w:rsidRPr="001350EA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0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   Ходил-ходил медведь по лесу, устал и решил отдохнуть. Прилег он под елочкой и не заметил,  как задремал. Спит Мишка и видит сон.</w:t>
                  </w:r>
                </w:p>
                <w:p w:rsidR="00240434" w:rsidRPr="001350EA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0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 «Подарили ему на день рождения велосипед. Рад медведь такому подарку,- он давно  о нем мечтал. Сел Мишка на велосипед и поехал показать свой подарок друзьям – волку, ежу, зайцу. Все друзья жили в березовой роще и чтобы к ним добраться, надо обязательно пересечь широкую дорогу. Медведь был очень нетерпеливым и не стал дожидаться, когда на светофоре загорится зеленый огонек. Только он выехал на проезжую часть, как рядом появилась  большая грузовая машина. Грузовик не успел затормозить и наехал на Мишку. Новенький велосипед сломался – рама погнулась, руль искривился, колеса отлетели, а сам Мишка попал в больницу».</w:t>
                  </w: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0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   Проснулся медведь от испуга и решил, что никогда не будет нарушать правила дорожного движения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0434" w:rsidRPr="001350EA" w:rsidRDefault="00240434" w:rsidP="001350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  <w:p w:rsidR="00240434" w:rsidRPr="001350EA" w:rsidRDefault="00240434">
                  <w:pPr>
                    <w:jc w:val="center"/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</w:p>
                <w:p w:rsidR="00240434" w:rsidRDefault="00240434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</w:p>
                <w:p w:rsidR="00240434" w:rsidRDefault="00240434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1350EA" w:rsidRPr="006E379F">
        <w:rPr>
          <w:noProof/>
          <w:shd w:val="clear" w:color="auto" w:fill="DBE5F1" w:themeFill="accent1" w:themeFillTint="33"/>
          <w:lang w:eastAsia="ru-RU"/>
        </w:rPr>
        <w:drawing>
          <wp:inline distT="0" distB="0" distL="0" distR="0">
            <wp:extent cx="6457950" cy="9496425"/>
            <wp:effectExtent l="0" t="0" r="0" b="0"/>
            <wp:docPr id="25" name="Рисунок 25" descr="https://pandia.ru/text/82/279/images/img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82/279/images/img1_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15" cy="94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7C" w:rsidRPr="0003297C" w:rsidRDefault="0003297C" w:rsidP="002A50A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b/>
          <w:bCs/>
          <w:sz w:val="28"/>
          <w:szCs w:val="28"/>
        </w:rPr>
        <w:t>Беседа с детьми </w:t>
      </w:r>
      <w:r w:rsidRPr="002A50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 правилах дорожного движения»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2A50A3">
        <w:rPr>
          <w:rFonts w:ascii="Times New Roman" w:hAnsi="Times New Roman" w:cs="Times New Roman"/>
          <w:sz w:val="28"/>
          <w:szCs w:val="28"/>
        </w:rPr>
        <w:t>: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-учить детей правильно называть элементы дороги;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-познакомить с правилом движения по обочине дороги;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-закреплять знания о знакомых правилах дорожного движения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  <w:u w:val="single"/>
        </w:rPr>
        <w:t>Наглядные пособия</w:t>
      </w:r>
      <w:r w:rsidRPr="002A50A3">
        <w:rPr>
          <w:rFonts w:ascii="Times New Roman" w:hAnsi="Times New Roman" w:cs="Times New Roman"/>
          <w:sz w:val="28"/>
          <w:szCs w:val="28"/>
        </w:rPr>
        <w:t>: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Светофор, макет проезжей части дороги, три сигнала светофора для игры </w:t>
      </w:r>
      <w:r w:rsidRPr="002A50A3">
        <w:rPr>
          <w:rFonts w:ascii="Times New Roman" w:hAnsi="Times New Roman" w:cs="Times New Roman"/>
          <w:i/>
          <w:iCs/>
          <w:sz w:val="28"/>
          <w:szCs w:val="28"/>
        </w:rPr>
        <w:t>«Светофор»</w:t>
      </w:r>
      <w:r w:rsidRPr="002A50A3">
        <w:rPr>
          <w:rFonts w:ascii="Times New Roman" w:hAnsi="Times New Roman" w:cs="Times New Roman"/>
          <w:sz w:val="28"/>
          <w:szCs w:val="28"/>
        </w:rPr>
        <w:t>, плакаты с изображением различных ситуаций на дорогах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b/>
          <w:bCs/>
          <w:sz w:val="28"/>
          <w:szCs w:val="28"/>
        </w:rPr>
        <w:t>Ход беседы: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Воспитатель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Прибежала зайчиха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  <w:u w:val="single"/>
        </w:rPr>
        <w:t>И закричала</w:t>
      </w:r>
      <w:r w:rsidRPr="002A50A3">
        <w:rPr>
          <w:rFonts w:ascii="Times New Roman" w:hAnsi="Times New Roman" w:cs="Times New Roman"/>
          <w:sz w:val="28"/>
          <w:szCs w:val="28"/>
        </w:rPr>
        <w:t>: - Ай, ай!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Мой зайчик попал под трамвай!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Мой зайчик, мой мальчик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Попал под трамвай!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И ему перерезало ножки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И теперь он больной и хромой,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Маленький заинька мой!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Ребята, как вы думаете, почему зайчик попал под трамвай? </w:t>
      </w:r>
      <w:r w:rsidRPr="002A50A3">
        <w:rPr>
          <w:rFonts w:ascii="Times New Roman" w:hAnsi="Times New Roman" w:cs="Times New Roman"/>
          <w:i/>
          <w:iCs/>
          <w:sz w:val="28"/>
          <w:szCs w:val="28"/>
        </w:rPr>
        <w:t>(Нарушил правила.)</w:t>
      </w:r>
      <w:r w:rsidRPr="002A50A3">
        <w:rPr>
          <w:rFonts w:ascii="Times New Roman" w:hAnsi="Times New Roman" w:cs="Times New Roman"/>
          <w:sz w:val="28"/>
          <w:szCs w:val="28"/>
        </w:rPr>
        <w:t>. Да, конечно, он нарушил правила дорожного движения – играл на трамвайных путях или перебегал рельсы перед близко ехавшим трамваем. А чтобы не случилось такой беды, нужно всегда соблюдать правила дорожного движения. Сегодня мы с вами об этом поговорим.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Правила дорожного движения должны знать все без исключения.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Кем становится человек на улице? </w:t>
      </w:r>
      <w:r w:rsidRPr="002A50A3">
        <w:rPr>
          <w:rFonts w:ascii="Times New Roman" w:hAnsi="Times New Roman" w:cs="Times New Roman"/>
          <w:i/>
          <w:iCs/>
          <w:sz w:val="28"/>
          <w:szCs w:val="28"/>
        </w:rPr>
        <w:t>(Пешеходом.)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На какие части делится улица?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Как называется та часть дороги, по которой ездят автомобили?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А как называется дорожка, по которой ходят пешеходы?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Ребята, а как быть пешеходам, когда рядом с проезжей частью нет тротуара? Где в таком случае нужно идти пешеходам?</w:t>
      </w:r>
    </w:p>
    <w:p w:rsid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Правильно, в том случае, когда рядом с проезжей частью нет тротуара, можно идти по краю проезжей части, который называется обочиной. Обочина – это край проезжей части. Я пойду по обочине, но как правильно по ней идти, чтобы машины меня не сбили, - по обочине навстречу движущимся машинам или по ходу их движения?</w:t>
      </w:r>
    </w:p>
    <w:p w:rsidR="00A46D7F" w:rsidRDefault="00A46D7F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A46D7F" w:rsidRDefault="00A46D7F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A46D7F" w:rsidRDefault="00A46D7F" w:rsidP="00A46D7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</w:p>
    <w:p w:rsid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lastRenderedPageBreak/>
        <w:t>Выставляется макет с изображением проезжей части и движущимися машинами.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Воспитатель.  Давайте посмотрим на макет и разберемся, где нужно идти, чтобы не сбила машина? Посмотрите, если я иду по обочине навстречу движущимся машинам, то хорошо вижу машину, и водитель машины видит меня, а если я иду по обочине, по ходу движения машин, то машину за своей спиной я не вижу, но водитель меня видит. Мне неудобно, а самое главное, опасно для жизни – чуть-чуть оступишься и можешь попасть под машину.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Как же безопаснее идти по обочине? </w:t>
      </w:r>
      <w:r w:rsidRPr="002A50A3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Правильно, по обочине дороги нужно идти навстречу движущимся машинам. А кто помогает нам перейти проезжую часть?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Стоп, машина! Стоп, мотор!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Тормози скорей, шофер!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Внимание, глядит в упор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На вас трехглазый светофор –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Зеленый, желтый, красный глаз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Он каждому дает приказ.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Подвижная игра </w:t>
      </w:r>
      <w:r w:rsidRPr="002A50A3">
        <w:rPr>
          <w:rFonts w:ascii="Times New Roman" w:hAnsi="Times New Roman" w:cs="Times New Roman"/>
          <w:i/>
          <w:iCs/>
          <w:sz w:val="28"/>
          <w:szCs w:val="28"/>
        </w:rPr>
        <w:t>«Светофор»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На красный цвет – дети спокойно стоят.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На желтый цвет – хлопают в ладоши.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На зеленый цвет – дети маршируют.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2A50A3">
        <w:rPr>
          <w:rFonts w:ascii="Times New Roman" w:hAnsi="Times New Roman" w:cs="Times New Roman"/>
          <w:sz w:val="28"/>
          <w:szCs w:val="28"/>
        </w:rPr>
        <w:t>: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Правила движения!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 xml:space="preserve">Знать </w:t>
      </w:r>
      <w:proofErr w:type="gramStart"/>
      <w:r w:rsidRPr="002A50A3">
        <w:rPr>
          <w:rFonts w:ascii="Times New Roman" w:hAnsi="Times New Roman" w:cs="Times New Roman"/>
          <w:sz w:val="28"/>
          <w:szCs w:val="28"/>
        </w:rPr>
        <w:t>должны</w:t>
      </w:r>
      <w:proofErr w:type="gramEnd"/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Все без исключения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  <w:u w:val="single"/>
        </w:rPr>
        <w:t xml:space="preserve">Знать должны </w:t>
      </w:r>
      <w:proofErr w:type="gramStart"/>
      <w:r w:rsidRPr="002A50A3">
        <w:rPr>
          <w:rFonts w:ascii="Times New Roman" w:hAnsi="Times New Roman" w:cs="Times New Roman"/>
          <w:sz w:val="28"/>
          <w:szCs w:val="28"/>
          <w:u w:val="single"/>
        </w:rPr>
        <w:t>зверюшки</w:t>
      </w:r>
      <w:proofErr w:type="gramEnd"/>
      <w:r w:rsidRPr="002A50A3">
        <w:rPr>
          <w:rFonts w:ascii="Times New Roman" w:hAnsi="Times New Roman" w:cs="Times New Roman"/>
          <w:sz w:val="28"/>
          <w:szCs w:val="28"/>
        </w:rPr>
        <w:t>: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Барсуки и хрюшки,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Зайцы и тигрята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Пони и котята!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В. Головко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Сейчас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Выставляет </w:t>
      </w:r>
      <w:r w:rsidRPr="002A50A3">
        <w:rPr>
          <w:rFonts w:ascii="Times New Roman" w:hAnsi="Times New Roman" w:cs="Times New Roman"/>
          <w:b/>
          <w:bCs/>
          <w:sz w:val="28"/>
          <w:szCs w:val="28"/>
        </w:rPr>
        <w:t>карточки</w:t>
      </w:r>
      <w:r w:rsidRPr="002A50A3">
        <w:rPr>
          <w:rFonts w:ascii="Times New Roman" w:hAnsi="Times New Roman" w:cs="Times New Roman"/>
          <w:sz w:val="28"/>
          <w:szCs w:val="28"/>
        </w:rPr>
        <w:t> с изображением разных ситуаций на дороге.</w:t>
      </w:r>
    </w:p>
    <w:p w:rsidR="002A50A3" w:rsidRP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Воспитатель.  Посмотрите и расскажите, как выполняют правила дорожного движения животные.</w:t>
      </w:r>
    </w:p>
    <w:p w:rsidR="002A50A3" w:rsidRDefault="002A50A3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2A50A3">
        <w:rPr>
          <w:rFonts w:ascii="Times New Roman" w:hAnsi="Times New Roman" w:cs="Times New Roman"/>
          <w:sz w:val="28"/>
          <w:szCs w:val="28"/>
        </w:rPr>
        <w:t>Дети по очереди рассказывают об изображенных на </w:t>
      </w:r>
      <w:r w:rsidRPr="002A50A3">
        <w:rPr>
          <w:rFonts w:ascii="Times New Roman" w:hAnsi="Times New Roman" w:cs="Times New Roman"/>
          <w:b/>
          <w:bCs/>
          <w:sz w:val="28"/>
          <w:szCs w:val="28"/>
        </w:rPr>
        <w:t>карточках ситуациях</w:t>
      </w:r>
      <w:r w:rsidRPr="002A50A3">
        <w:rPr>
          <w:rFonts w:ascii="Times New Roman" w:hAnsi="Times New Roman" w:cs="Times New Roman"/>
          <w:sz w:val="28"/>
          <w:szCs w:val="28"/>
        </w:rPr>
        <w:t>.</w:t>
      </w:r>
    </w:p>
    <w:p w:rsidR="00A46D7F" w:rsidRDefault="00A46D7F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A46D7F" w:rsidRDefault="00A46D7F" w:rsidP="00A46D7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</w:p>
    <w:p w:rsidR="0003297C" w:rsidRPr="0003297C" w:rsidRDefault="0003297C" w:rsidP="00A46D7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Беседа «Правила дорожного движения выполняй без возражения»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Цель: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 ознакомить детей с движением транспорта и пешеходов;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 продолжать формировать знания правил перехода улицы по светофору,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развивать ориентировку в пространстве, умение действовать по сигналу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дать представление о том, как важно учить правильно ходить по городу;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 развивать мышление, зрительное восприятие, мелкую моторику рук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 развивать связную речь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 воспитывать потребность в соблюдении правил дорожного движения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-воспитывать у детей дружеское взаимопонимание.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b/>
          <w:bCs/>
          <w:sz w:val="28"/>
          <w:szCs w:val="28"/>
        </w:rPr>
        <w:t>Ход беседы: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Ребята! Давайте представим себе 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улицу</w:t>
      </w:r>
      <w:r w:rsidRPr="0003297C">
        <w:rPr>
          <w:rFonts w:ascii="Times New Roman" w:hAnsi="Times New Roman" w:cs="Times New Roman"/>
          <w:sz w:val="28"/>
          <w:szCs w:val="28"/>
        </w:rPr>
        <w:t>: шумную, звонкую заполненную автомобилями и пешеходами.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Кто мне скажет, а что находится на улице?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Ответы детей </w:t>
      </w:r>
      <w:r w:rsidRPr="0003297C">
        <w:rPr>
          <w:rFonts w:ascii="Times New Roman" w:hAnsi="Times New Roman" w:cs="Times New Roman"/>
          <w:i/>
          <w:iCs/>
          <w:sz w:val="28"/>
          <w:szCs w:val="28"/>
        </w:rPr>
        <w:t xml:space="preserve">(дома, </w:t>
      </w:r>
      <w:proofErr w:type="gramStart"/>
      <w:r w:rsidRPr="0003297C">
        <w:rPr>
          <w:rFonts w:ascii="Times New Roman" w:hAnsi="Times New Roman" w:cs="Times New Roman"/>
          <w:i/>
          <w:iCs/>
          <w:sz w:val="28"/>
          <w:szCs w:val="28"/>
        </w:rPr>
        <w:t>дорога</w:t>
      </w:r>
      <w:proofErr w:type="gramEnd"/>
      <w:r w:rsidRPr="0003297C">
        <w:rPr>
          <w:rFonts w:ascii="Times New Roman" w:hAnsi="Times New Roman" w:cs="Times New Roman"/>
          <w:i/>
          <w:iCs/>
          <w:sz w:val="28"/>
          <w:szCs w:val="28"/>
        </w:rPr>
        <w:t xml:space="preserve"> где ездят автомобили, тротуар для пешеходов)</w:t>
      </w:r>
      <w:r w:rsidRPr="0003297C">
        <w:rPr>
          <w:rFonts w:ascii="Times New Roman" w:hAnsi="Times New Roman" w:cs="Times New Roman"/>
          <w:sz w:val="28"/>
          <w:szCs w:val="28"/>
        </w:rPr>
        <w:t>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Правильно ребята. По дороге мчатся автобусы, легковые и грузовые автомобили. На тротуарах много пешеходов. Они переходят улицу по пешеходным переходам. Для того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чтобы на дороге было безопасно, надо соблюдать особые правила. Эти правила должны знать водители и пешеходы. Должны знать их и вы, так как маленькие дети тоже являются пешеходами.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 xml:space="preserve">Правила помогают наводить порядок не только в 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играх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но и на дороге. Одними из таких правил являются правила дорожного движения. Правила дорожного движения мы обязаны знать с детства. Знание их предотвращает аварии и опасных ситуаций в которых могут пострадать как 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взрослые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так и дети.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А сейчас я прочитаю вам стихотворение про одного мальчика. Вы внимательно послушайте и подумайте, правильно или не совсем мальчик вёл себя на дороге.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  <w:u w:val="single"/>
        </w:rPr>
        <w:t>1 ситуация</w:t>
      </w:r>
      <w:r w:rsidRPr="0003297C">
        <w:rPr>
          <w:rFonts w:ascii="Times New Roman" w:hAnsi="Times New Roman" w:cs="Times New Roman"/>
          <w:sz w:val="28"/>
          <w:szCs w:val="28"/>
        </w:rPr>
        <w:t>: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Что такое? Что случилось?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Отчего же всё кругом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Завертелось, закружилось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И помчалось колесом?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Это просто мальчик Петя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В детский сад один идёт…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Он без мамы и без папы</w:t>
      </w:r>
    </w:p>
    <w:p w:rsid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В детский садик побежал.</w:t>
      </w:r>
    </w:p>
    <w:p w:rsidR="00A46D7F" w:rsidRDefault="00A46D7F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A46D7F" w:rsidRPr="0003297C" w:rsidRDefault="00A46D7F" w:rsidP="00A46D7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lastRenderedPageBreak/>
        <w:t>И, конечно, на дороге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Мальчик чуть не пострадал.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Петя прыгает и скачет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Не глядит по сторонам.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Мальчик очень невнимателен-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Так вести себя нельзя!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Вы подумайте, детишки,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Нужно Пете дать совет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Как вести себя мальчишке,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Чтобы не наделать бед!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(мальчик должен быть внимательным и осторожным, может попасть под машину; нужно знать правила поведения на дороге; надо ходить в садик с мамой или папой.)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Молодцы, ребята! Очень нужные советы вы дали Пете. Я надеюсь, что больше с ним ничего страшного на дороге не случится.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А вот ещё одно стихотворение. Слушайте внимательно.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2 ситуация.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Слышен гул автомобилей,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Что же там произошло?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Может там случилось, что то?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Ведь не едет там не кто.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Не волнуйтесь — это Маша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С садика сама идёт,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Маму с папой она вовсе за руку и не берёт.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Просто спать малышка хочет, медленно она идти не хочет!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 xml:space="preserve">И не что ей не 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мешает хоть сигналят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многие.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Вы подумайте ребята, можно так вести себя!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Спать на переходе!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(через дорогу нужно переходить держа маму или папу за руку, не засыпать, из за то го что медленно идёшь все будут опаздывать по своим делам)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 xml:space="preserve">Молодцы, ребята! Теперь вы и Машу научили правилам безопасного поведения на дороге. Ведь дорога - 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прежде всего опасность. И невнимательный, рассеянный человек может попасть в беду. И пострадает не только он, но и водитель. Поэтому так важно знать и соблюдать правила дорожного движения.</w:t>
      </w:r>
    </w:p>
    <w:p w:rsidR="00A46D7F" w:rsidRDefault="00A46D7F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A46D7F" w:rsidRDefault="00A46D7F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A46D7F" w:rsidRDefault="00A46D7F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A46D7F" w:rsidRPr="0003297C" w:rsidRDefault="00A46D7F" w:rsidP="00A46D7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lastRenderedPageBreak/>
        <w:t>Изучать и знать Правила движения необходимо для того, чтобы не подвергать свою жизнь опасности и не мешать движению транспорта. Просто так правил не бывает. У каждого правила есть свой 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смысл</w:t>
      </w:r>
      <w:r w:rsidRPr="0003297C">
        <w:rPr>
          <w:rFonts w:ascii="Times New Roman" w:hAnsi="Times New Roman" w:cs="Times New Roman"/>
          <w:sz w:val="28"/>
          <w:szCs w:val="28"/>
        </w:rPr>
        <w:t xml:space="preserve">: почему так, а не наоборот. Широкая дорога нужна машинам – они сами большие, да и скорость у них больше, чем у нас. А нам, пешеходам, вполне хватит тротуара. Здесь мы в безопасности. Опытный пешеход никогда не будет расхаживать по мостовой. Даже не сойдёт </w:t>
      </w:r>
      <w:proofErr w:type="spellStart"/>
      <w:r w:rsidRPr="0003297C">
        <w:rPr>
          <w:rFonts w:ascii="Times New Roman" w:hAnsi="Times New Roman" w:cs="Times New Roman"/>
          <w:sz w:val="28"/>
          <w:szCs w:val="28"/>
        </w:rPr>
        <w:t>с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тротуара</w:t>
      </w:r>
      <w:proofErr w:type="spellEnd"/>
      <w:r w:rsidRPr="0003297C">
        <w:rPr>
          <w:rFonts w:ascii="Times New Roman" w:hAnsi="Times New Roman" w:cs="Times New Roman"/>
          <w:sz w:val="28"/>
          <w:szCs w:val="28"/>
        </w:rPr>
        <w:t>: опасно, да и водителям помеха. А если не в городе? Тогда правило звучит 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иначе</w:t>
      </w:r>
      <w:r w:rsidRPr="0003297C">
        <w:rPr>
          <w:rFonts w:ascii="Times New Roman" w:hAnsi="Times New Roman" w:cs="Times New Roman"/>
          <w:sz w:val="28"/>
          <w:szCs w:val="28"/>
        </w:rPr>
        <w:t>: дорога для машин, обочина – для пешехода! И ходить надо по левой стороне обочины, чтобы машины ехали тебе навстречу.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  <w:u w:val="single"/>
        </w:rPr>
        <w:t>Итак, мы запомнили</w:t>
      </w:r>
      <w:r w:rsidRPr="0003297C">
        <w:rPr>
          <w:rFonts w:ascii="Times New Roman" w:hAnsi="Times New Roman" w:cs="Times New Roman"/>
          <w:sz w:val="28"/>
          <w:szCs w:val="28"/>
        </w:rPr>
        <w:t>: для движения пешеходов по улице служит тротуар, ходить по нему надо шагом, придерживаясь правой стороны, не мешая другим пешеходам.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Сегодня мы с вами </w:t>
      </w:r>
      <w:r w:rsidRPr="0003297C">
        <w:rPr>
          <w:rFonts w:ascii="Times New Roman" w:hAnsi="Times New Roman" w:cs="Times New Roman"/>
          <w:b/>
          <w:bCs/>
          <w:sz w:val="28"/>
          <w:szCs w:val="28"/>
        </w:rPr>
        <w:t>повторили</w:t>
      </w:r>
      <w:r w:rsidRPr="0003297C">
        <w:rPr>
          <w:rFonts w:ascii="Times New Roman" w:hAnsi="Times New Roman" w:cs="Times New Roman"/>
          <w:sz w:val="28"/>
          <w:szCs w:val="28"/>
        </w:rPr>
        <w:t> все вместе правила дорожного движения. Которые важно и необходимо знать каждому из нас.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Держись дорожных правил строго,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Не торопись как на пожар,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  <w:u w:val="single"/>
        </w:rPr>
        <w:t>И помни</w:t>
      </w:r>
      <w:r w:rsidRPr="0003297C">
        <w:rPr>
          <w:rFonts w:ascii="Times New Roman" w:hAnsi="Times New Roman" w:cs="Times New Roman"/>
          <w:sz w:val="28"/>
          <w:szCs w:val="28"/>
        </w:rPr>
        <w:t>: транспорту – дорога,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А пешеходам – тротуар!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Да и родителям тоже наказ-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Ведь ваши дети смотрят на вас.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Будьте примером достойным всегда,</w:t>
      </w:r>
    </w:p>
    <w:p w:rsid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И не случится в дороге беда!</w:t>
      </w: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Pr="0003297C" w:rsidRDefault="00B14458" w:rsidP="00B14458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Беседа с детьми </w:t>
      </w:r>
      <w:r w:rsidRPr="000329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«Мой друг-светофор»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03297C">
        <w:rPr>
          <w:rFonts w:ascii="Times New Roman" w:hAnsi="Times New Roman" w:cs="Times New Roman"/>
          <w:sz w:val="28"/>
          <w:szCs w:val="28"/>
        </w:rPr>
        <w:t>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  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03297C">
        <w:rPr>
          <w:rFonts w:ascii="Times New Roman" w:hAnsi="Times New Roman" w:cs="Times New Roman"/>
          <w:sz w:val="28"/>
          <w:szCs w:val="28"/>
        </w:rPr>
        <w:t>: Сколько на улицах машин! И с каждым годом их становится все больше и больше. Мчатся по нашим дорогам грузовые автомобили, автобусы, быстро едут легковые автомобили. Для того чтобы на дорогах было безопасно, все автомобили, автобусы подчиняются строгим правилам дорожного движения. Знать и выполнять правила поведения на дорогах должны и все 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пешеходы</w:t>
      </w:r>
      <w:r w:rsidRPr="0003297C">
        <w:rPr>
          <w:rFonts w:ascii="Times New Roman" w:hAnsi="Times New Roman" w:cs="Times New Roman"/>
          <w:sz w:val="28"/>
          <w:szCs w:val="28"/>
        </w:rPr>
        <w:t>: взрослые и дети. Идут люди на работу, в магазин, ребята торопятся в школу. Пешеходы должны ходить только по тротуару, но и по тротуару надо идти, придерживаясь правой стороны. И тогда не придется спотыкаться, обходить встречных, сворачивать в сторону. В неко</w:t>
      </w:r>
      <w:r w:rsidR="00567C09">
        <w:rPr>
          <w:rFonts w:ascii="Times New Roman" w:hAnsi="Times New Roman" w:cs="Times New Roman"/>
          <w:sz w:val="28"/>
          <w:szCs w:val="28"/>
        </w:rPr>
        <w:t>торых населённых пунктах нет тро</w:t>
      </w:r>
      <w:r w:rsidRPr="0003297C">
        <w:rPr>
          <w:rFonts w:ascii="Times New Roman" w:hAnsi="Times New Roman" w:cs="Times New Roman"/>
          <w:sz w:val="28"/>
          <w:szCs w:val="28"/>
        </w:rPr>
        <w:t xml:space="preserve">туара, а машин тоже много. Транспорт движется по проезжей части дороги. Если вам придется идти по дороге, то идти надо навстречу транспорту. Почему? Догадаться нетрудно. Увидишь машину и уступишь ей дорогу, отойдешь 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строну.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Переходить дорогу надо по пешеходной дорожке. Нам помогает переходить дорогу наш друг — светофор. Светофор не простой, а специальный для пешеходов, у него горит только два света красный и зелёный.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Красный свет — сигнал опасный. Стой на месте! Загорится друг зелёный — ты шагай с ним весело!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Такие светофоры находятся есть не везде иногда рядом с пешеходным переходом стоит большой светофор его можно назвать </w:t>
      </w:r>
      <w:r w:rsidRPr="0003297C">
        <w:rPr>
          <w:rFonts w:ascii="Times New Roman" w:hAnsi="Times New Roman" w:cs="Times New Roman"/>
          <w:i/>
          <w:iCs/>
          <w:sz w:val="28"/>
          <w:szCs w:val="28"/>
        </w:rPr>
        <w:t>«автомобильным»</w:t>
      </w:r>
      <w:r w:rsidRPr="0003297C">
        <w:rPr>
          <w:rFonts w:ascii="Times New Roman" w:hAnsi="Times New Roman" w:cs="Times New Roman"/>
          <w:sz w:val="28"/>
          <w:szCs w:val="28"/>
        </w:rPr>
        <w:t xml:space="preserve">, так как водители ориентируются на его 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свет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чтобы не получилось аварии. Сколько у такого светофора </w:t>
      </w:r>
      <w:r w:rsidRPr="0003297C">
        <w:rPr>
          <w:rFonts w:ascii="Times New Roman" w:hAnsi="Times New Roman" w:cs="Times New Roman"/>
          <w:i/>
          <w:iCs/>
          <w:sz w:val="28"/>
          <w:szCs w:val="28"/>
        </w:rPr>
        <w:t>«глаз»</w:t>
      </w:r>
      <w:r w:rsidRPr="0003297C">
        <w:rPr>
          <w:rFonts w:ascii="Times New Roman" w:hAnsi="Times New Roman" w:cs="Times New Roman"/>
          <w:sz w:val="28"/>
          <w:szCs w:val="28"/>
        </w:rPr>
        <w:t>?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i/>
          <w:iCs/>
          <w:sz w:val="28"/>
          <w:szCs w:val="28"/>
        </w:rPr>
        <w:t>(три глаза)</w:t>
      </w:r>
      <w:r w:rsidRPr="0003297C">
        <w:rPr>
          <w:rFonts w:ascii="Times New Roman" w:hAnsi="Times New Roman" w:cs="Times New Roman"/>
          <w:sz w:val="28"/>
          <w:szCs w:val="28"/>
        </w:rPr>
        <w:t>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Правильно ребята! Только правила для пешеходов отличаются от правил для водителей.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Красный свет - сигнал наш друг ты не стой на месте!- говорит пешеходу красный сигнал светофора. Затем в светофоре появляется желтый свет. Он говорит </w:t>
      </w:r>
      <w:r w:rsidRPr="0003297C">
        <w:rPr>
          <w:rFonts w:ascii="Times New Roman" w:hAnsi="Times New Roman" w:cs="Times New Roman"/>
          <w:i/>
          <w:iCs/>
          <w:sz w:val="28"/>
          <w:szCs w:val="28"/>
        </w:rPr>
        <w:t>«Внимание смотри по сторонам! Приготовьтесь! Сейчас можно переходить!»</w:t>
      </w:r>
      <w:r w:rsidRPr="0003297C">
        <w:rPr>
          <w:rFonts w:ascii="Times New Roman" w:hAnsi="Times New Roman" w:cs="Times New Roman"/>
          <w:sz w:val="28"/>
          <w:szCs w:val="28"/>
        </w:rPr>
        <w:t>. А зеленый 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говорит</w:t>
      </w:r>
      <w:r w:rsidRPr="0003297C">
        <w:rPr>
          <w:rFonts w:ascii="Times New Roman" w:hAnsi="Times New Roman" w:cs="Times New Roman"/>
          <w:sz w:val="28"/>
          <w:szCs w:val="28"/>
        </w:rPr>
        <w:t>: </w:t>
      </w:r>
      <w:r w:rsidRPr="0003297C">
        <w:rPr>
          <w:rFonts w:ascii="Times New Roman" w:hAnsi="Times New Roman" w:cs="Times New Roman"/>
          <w:i/>
          <w:iCs/>
          <w:sz w:val="28"/>
          <w:szCs w:val="28"/>
        </w:rPr>
        <w:t>«Пешеходам путь закрыт! Наберись терпения всем на удивления!»</w:t>
      </w:r>
      <w:r w:rsidRPr="0003297C">
        <w:rPr>
          <w:rFonts w:ascii="Times New Roman" w:hAnsi="Times New Roman" w:cs="Times New Roman"/>
          <w:sz w:val="28"/>
          <w:szCs w:val="28"/>
        </w:rPr>
        <w:t>.</w:t>
      </w:r>
    </w:p>
    <w:p w:rsid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 xml:space="preserve">А когда нет светофоров рядом 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пешеходным переходам, а перейти через дорогу нужно. Прежде чем ступить на проезжую часть дороги посмотри влево, а, дойдя до середины дороги, посмотреть вправо.</w:t>
      </w: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Pr="0003297C" w:rsidRDefault="00B14458" w:rsidP="00B14458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  <w:u w:val="single"/>
        </w:rPr>
        <w:lastRenderedPageBreak/>
        <w:t>Педагог</w:t>
      </w:r>
      <w:r w:rsidRPr="0003297C">
        <w:rPr>
          <w:rFonts w:ascii="Times New Roman" w:hAnsi="Times New Roman" w:cs="Times New Roman"/>
          <w:sz w:val="28"/>
          <w:szCs w:val="28"/>
        </w:rPr>
        <w:t>: </w:t>
      </w:r>
      <w:r w:rsidRPr="0003297C">
        <w:rPr>
          <w:rFonts w:ascii="Times New Roman" w:hAnsi="Times New Roman" w:cs="Times New Roman"/>
          <w:i/>
          <w:iCs/>
          <w:sz w:val="28"/>
          <w:szCs w:val="28"/>
        </w:rPr>
        <w:t>«Правила дорожного движения»</w:t>
      </w:r>
      <w:r w:rsidRPr="0003297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строгий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>. Они не прощают, если пешеход идет по дороге, как ему вздумается, не соблюдая правила. И тогда случается непоправимая беда. Но правила дорог еще и очень 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добрые</w:t>
      </w:r>
      <w:r w:rsidRPr="0003297C">
        <w:rPr>
          <w:rFonts w:ascii="Times New Roman" w:hAnsi="Times New Roman" w:cs="Times New Roman"/>
          <w:sz w:val="28"/>
          <w:szCs w:val="28"/>
        </w:rPr>
        <w:t>: они охраняет от страшного несчастья, берегут жизнь. Что бы с вами ничего не случилось, нужно выполнять основные правила 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поведения</w:t>
      </w:r>
      <w:r w:rsidRPr="0003297C">
        <w:rPr>
          <w:rFonts w:ascii="Times New Roman" w:hAnsi="Times New Roman" w:cs="Times New Roman"/>
          <w:sz w:val="28"/>
          <w:szCs w:val="28"/>
        </w:rPr>
        <w:t>: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-Не переходите улицу перед близко идущим транспортом.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-Не играйте на улице близко к дороге. -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-Не катайтесь на санках, роликовых коньках, велосипедах по дороге.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03297C">
        <w:rPr>
          <w:rFonts w:ascii="Times New Roman" w:hAnsi="Times New Roman" w:cs="Times New Roman"/>
          <w:sz w:val="28"/>
          <w:szCs w:val="28"/>
        </w:rPr>
        <w:t>: Итак, что должны усвоить дети, чтоб спокойно жить на </w:t>
      </w:r>
      <w:r w:rsidRPr="0003297C">
        <w:rPr>
          <w:rFonts w:ascii="Times New Roman" w:hAnsi="Times New Roman" w:cs="Times New Roman"/>
          <w:sz w:val="28"/>
          <w:szCs w:val="28"/>
          <w:u w:val="single"/>
        </w:rPr>
        <w:t>свете</w:t>
      </w:r>
      <w:r w:rsidRPr="0003297C">
        <w:rPr>
          <w:rFonts w:ascii="Times New Roman" w:hAnsi="Times New Roman" w:cs="Times New Roman"/>
          <w:sz w:val="28"/>
          <w:szCs w:val="28"/>
        </w:rPr>
        <w:t>: 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1. Ходить только по тротуару, придерживаясь правой стороны. Если тротуара нет, идти надо по левому краю дороги, навстречу движению транспорта.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 xml:space="preserve">2. Подчиняться сигналам светофора. Переходить улицу только на зеленый свет пешеходного светофора. Или </w:t>
      </w:r>
      <w:proofErr w:type="gramStart"/>
      <w:r w:rsidRPr="0003297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3297C">
        <w:rPr>
          <w:rFonts w:ascii="Times New Roman" w:hAnsi="Times New Roman" w:cs="Times New Roman"/>
          <w:sz w:val="28"/>
          <w:szCs w:val="28"/>
        </w:rPr>
        <w:t xml:space="preserve"> красный, когда нет пешеходного светофора.</w:t>
      </w:r>
    </w:p>
    <w:p w:rsidR="0003297C" w:rsidRP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3. Переходить дорогу только по пешеходной дорожке. Пересекать улицу надо прямо, а не наискось.</w:t>
      </w:r>
    </w:p>
    <w:p w:rsidR="0003297C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03297C">
        <w:rPr>
          <w:rFonts w:ascii="Times New Roman" w:hAnsi="Times New Roman" w:cs="Times New Roman"/>
          <w:sz w:val="28"/>
          <w:szCs w:val="28"/>
        </w:rPr>
        <w:t>4. Прежде чем переходить улицу, сначала посмотреть налево, а, дойдя до середины улицы, посмотреть направо.</w:t>
      </w: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Default="00B14458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B14458" w:rsidRPr="0003297C" w:rsidRDefault="00B14458" w:rsidP="00B14458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</w:p>
    <w:p w:rsidR="0003297C" w:rsidRPr="002A50A3" w:rsidRDefault="0003297C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1350EA" w:rsidRPr="00CE3BF6" w:rsidRDefault="001350EA" w:rsidP="00567C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sectPr w:rsidR="001350EA" w:rsidRPr="00CE3BF6" w:rsidSect="00515D4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2648F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5"/>
    <w:multiLevelType w:val="hybridMultilevel"/>
    <w:tmpl w:val="8158B4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00000008"/>
    <w:multiLevelType w:val="hybridMultilevel"/>
    <w:tmpl w:val="4BAE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A"/>
    <w:multiLevelType w:val="hybridMultilevel"/>
    <w:tmpl w:val="B55AD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C"/>
    <w:multiLevelType w:val="hybridMultilevel"/>
    <w:tmpl w:val="ACA6E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F"/>
    <w:multiLevelType w:val="hybridMultilevel"/>
    <w:tmpl w:val="CDDA9DA2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00000010"/>
    <w:multiLevelType w:val="hybridMultilevel"/>
    <w:tmpl w:val="754A1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12"/>
    <w:multiLevelType w:val="hybridMultilevel"/>
    <w:tmpl w:val="15F01AA2"/>
    <w:lvl w:ilvl="0" w:tplc="AC280B4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>
    <w:nsid w:val="00000013"/>
    <w:multiLevelType w:val="hybridMultilevel"/>
    <w:tmpl w:val="3F0C4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14"/>
    <w:multiLevelType w:val="hybridMultilevel"/>
    <w:tmpl w:val="6C104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2476E4"/>
    <w:multiLevelType w:val="hybridMultilevel"/>
    <w:tmpl w:val="027ED858"/>
    <w:lvl w:ilvl="0" w:tplc="B94C4D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1DE51E81"/>
    <w:multiLevelType w:val="hybridMultilevel"/>
    <w:tmpl w:val="799E0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0E355C"/>
    <w:multiLevelType w:val="hybridMultilevel"/>
    <w:tmpl w:val="027ED858"/>
    <w:lvl w:ilvl="0" w:tplc="B94C4D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310C5B2D"/>
    <w:multiLevelType w:val="hybridMultilevel"/>
    <w:tmpl w:val="027ED858"/>
    <w:lvl w:ilvl="0" w:tplc="B94C4D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3C791E02"/>
    <w:multiLevelType w:val="multilevel"/>
    <w:tmpl w:val="B7C8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F85B40"/>
    <w:multiLevelType w:val="multilevel"/>
    <w:tmpl w:val="FF50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13"/>
  </w:num>
  <w:num w:numId="5">
    <w:abstractNumId w:val="2"/>
  </w:num>
  <w:num w:numId="6">
    <w:abstractNumId w:val="11"/>
  </w:num>
  <w:num w:numId="7">
    <w:abstractNumId w:val="14"/>
  </w:num>
  <w:num w:numId="8">
    <w:abstractNumId w:val="15"/>
  </w:num>
  <w:num w:numId="9">
    <w:abstractNumId w:val="8"/>
  </w:num>
  <w:num w:numId="10">
    <w:abstractNumId w:val="6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1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5DA"/>
    <w:rsid w:val="0003297C"/>
    <w:rsid w:val="00032FA7"/>
    <w:rsid w:val="000A1DBC"/>
    <w:rsid w:val="000A5E62"/>
    <w:rsid w:val="000C2772"/>
    <w:rsid w:val="001210C9"/>
    <w:rsid w:val="001350EA"/>
    <w:rsid w:val="001375A5"/>
    <w:rsid w:val="00152203"/>
    <w:rsid w:val="001534E0"/>
    <w:rsid w:val="00173C2D"/>
    <w:rsid w:val="001825AD"/>
    <w:rsid w:val="001B2207"/>
    <w:rsid w:val="001D5EE3"/>
    <w:rsid w:val="001D5FF7"/>
    <w:rsid w:val="001E00B0"/>
    <w:rsid w:val="0020605A"/>
    <w:rsid w:val="00212DD6"/>
    <w:rsid w:val="002344BC"/>
    <w:rsid w:val="00240434"/>
    <w:rsid w:val="00257F62"/>
    <w:rsid w:val="002671A5"/>
    <w:rsid w:val="002A050D"/>
    <w:rsid w:val="002A18A4"/>
    <w:rsid w:val="002A199E"/>
    <w:rsid w:val="002A3C89"/>
    <w:rsid w:val="002A50A3"/>
    <w:rsid w:val="00314C40"/>
    <w:rsid w:val="00346E35"/>
    <w:rsid w:val="0037485D"/>
    <w:rsid w:val="0038537A"/>
    <w:rsid w:val="003867E1"/>
    <w:rsid w:val="003E3B5F"/>
    <w:rsid w:val="003F1DF5"/>
    <w:rsid w:val="003F718C"/>
    <w:rsid w:val="00451B6A"/>
    <w:rsid w:val="00472A93"/>
    <w:rsid w:val="004B2877"/>
    <w:rsid w:val="004E1A1B"/>
    <w:rsid w:val="004E2298"/>
    <w:rsid w:val="005119CC"/>
    <w:rsid w:val="00515D43"/>
    <w:rsid w:val="00531C7B"/>
    <w:rsid w:val="00567C09"/>
    <w:rsid w:val="005B14CE"/>
    <w:rsid w:val="005C17AA"/>
    <w:rsid w:val="005D2480"/>
    <w:rsid w:val="005F4492"/>
    <w:rsid w:val="00603DEA"/>
    <w:rsid w:val="0064215C"/>
    <w:rsid w:val="00651767"/>
    <w:rsid w:val="00653888"/>
    <w:rsid w:val="00663F1F"/>
    <w:rsid w:val="006A318E"/>
    <w:rsid w:val="006C4BDC"/>
    <w:rsid w:val="0074717C"/>
    <w:rsid w:val="00794302"/>
    <w:rsid w:val="00797E81"/>
    <w:rsid w:val="007D05B1"/>
    <w:rsid w:val="007E724D"/>
    <w:rsid w:val="007F33D6"/>
    <w:rsid w:val="008171E3"/>
    <w:rsid w:val="0085322F"/>
    <w:rsid w:val="0088181D"/>
    <w:rsid w:val="00890734"/>
    <w:rsid w:val="008C12D8"/>
    <w:rsid w:val="008D44E2"/>
    <w:rsid w:val="008E4879"/>
    <w:rsid w:val="0094335E"/>
    <w:rsid w:val="009455AC"/>
    <w:rsid w:val="009744E7"/>
    <w:rsid w:val="0098411F"/>
    <w:rsid w:val="009C61DD"/>
    <w:rsid w:val="00A46D7F"/>
    <w:rsid w:val="00A618C1"/>
    <w:rsid w:val="00A913EC"/>
    <w:rsid w:val="00AB3C7D"/>
    <w:rsid w:val="00AD59D7"/>
    <w:rsid w:val="00B13EAD"/>
    <w:rsid w:val="00B14458"/>
    <w:rsid w:val="00B17940"/>
    <w:rsid w:val="00B25C83"/>
    <w:rsid w:val="00B3625F"/>
    <w:rsid w:val="00B47C1E"/>
    <w:rsid w:val="00B6195D"/>
    <w:rsid w:val="00B737AF"/>
    <w:rsid w:val="00B80021"/>
    <w:rsid w:val="00B815DA"/>
    <w:rsid w:val="00B83F93"/>
    <w:rsid w:val="00BB60D0"/>
    <w:rsid w:val="00C05D3A"/>
    <w:rsid w:val="00C120A1"/>
    <w:rsid w:val="00C146EB"/>
    <w:rsid w:val="00C47EBB"/>
    <w:rsid w:val="00C53F8A"/>
    <w:rsid w:val="00CD62D0"/>
    <w:rsid w:val="00CE3BF6"/>
    <w:rsid w:val="00D217CC"/>
    <w:rsid w:val="00D46401"/>
    <w:rsid w:val="00D538B8"/>
    <w:rsid w:val="00D87929"/>
    <w:rsid w:val="00DA22E0"/>
    <w:rsid w:val="00DA31F0"/>
    <w:rsid w:val="00DC747C"/>
    <w:rsid w:val="00DF2DAD"/>
    <w:rsid w:val="00E3676B"/>
    <w:rsid w:val="00E40548"/>
    <w:rsid w:val="00EC10C8"/>
    <w:rsid w:val="00ED67FA"/>
    <w:rsid w:val="00EE7526"/>
    <w:rsid w:val="00F85082"/>
    <w:rsid w:val="00F863C7"/>
    <w:rsid w:val="00F868E0"/>
    <w:rsid w:val="00FB4059"/>
    <w:rsid w:val="00FC3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21"/>
  </w:style>
  <w:style w:type="paragraph" w:styleId="1">
    <w:name w:val="heading 1"/>
    <w:basedOn w:val="a"/>
    <w:next w:val="a"/>
    <w:link w:val="10"/>
    <w:uiPriority w:val="9"/>
    <w:qFormat/>
    <w:rsid w:val="00AD59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203"/>
    <w:pPr>
      <w:ind w:left="720"/>
      <w:contextualSpacing/>
    </w:pPr>
  </w:style>
  <w:style w:type="table" w:styleId="a4">
    <w:name w:val="Table Grid"/>
    <w:basedOn w:val="a1"/>
    <w:uiPriority w:val="59"/>
    <w:rsid w:val="009744E7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7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59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3853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59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203"/>
    <w:pPr>
      <w:ind w:left="720"/>
      <w:contextualSpacing/>
    </w:pPr>
  </w:style>
  <w:style w:type="table" w:styleId="a4">
    <w:name w:val="Table Grid"/>
    <w:basedOn w:val="a1"/>
    <w:uiPriority w:val="59"/>
    <w:rsid w:val="009744E7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C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7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59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3853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9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3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3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5303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5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pandia.ru/text/category/gibdd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andia.ru/text/category/vezhlivostmz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pandia.ru/text/tema/stroy/material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avtosalon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7DE6C-854D-415C-A869-BCAC3AA21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2039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RePack by SPecialiST</cp:lastModifiedBy>
  <cp:revision>2</cp:revision>
  <dcterms:created xsi:type="dcterms:W3CDTF">2020-05-06T17:57:00Z</dcterms:created>
  <dcterms:modified xsi:type="dcterms:W3CDTF">2020-05-06T17:57:00Z</dcterms:modified>
</cp:coreProperties>
</file>